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F8" w:rsidRDefault="00511A52">
      <w:pPr>
        <w:bidi w:val="0"/>
        <w:rPr>
          <w:rtl/>
        </w:rPr>
      </w:pPr>
      <w:bookmarkStart w:id="0" w:name="_GoBack"/>
      <w:bookmarkEnd w:id="0"/>
      <w:r>
        <w:rPr>
          <w:noProof/>
          <w:rtl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1" type="#_x0000_t202" style="position:absolute;margin-left:160.8pt;margin-top:58.2pt;width:299.55pt;height:127.7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KmLgIAAFoEAAAOAAAAZHJzL2Uyb0RvYy54bWysVNtu2zAMfR+wfxD0vtjJkiY14hRdugwD&#10;ugvQ7gNkWbaFSaImKbGzry8lp1nQbS/D/CCIEnVInkN6fTNoRQ7CeQmmpNNJTokwHGpp2pJ+e9y9&#10;WVHiAzM1U2BESY/C05vN61fr3hZiBh2oWjiCIMYXvS1pF4ItsszzTmjmJ2CFwcsGnGYBTddmtWM9&#10;omuVzfL8KuvB1dYBF97j6d14STcJv2kED1+axotAVEkxt5BWl9YqrtlmzYrWMdtJfkqD/UMWmkmD&#10;Qc9QdywwsnfyNygtuQMPTZhw0Bk0jeQi1YDVTPMX1Tx0zIpUC5Lj7Zkm//9g+efDV0dkjdohPYZp&#10;1OhRDIG8g4EsIj299QV6PVj0CwMeo2sq1dt74N89MbDtmGnFrXPQd4LVmN40vswuno44PoJU/Seo&#10;MQzbB0hAQ+N05A7ZIIiOeRzP0sRUOB6+XeXz2WpBCce76dVsurxO4mWseH5unQ8fBGgSNyV1qH2C&#10;Z4d7H2I6rHh2idE8KFnvpFLJcG21VY4cGPbJLn2pghduypAewy9Wy8VIwV8x8vT9CUPLgB2vpC7p&#10;6uzEikjce1OnfgxMqnGPOStzYjKSN9IYhmpImp0FqqA+IrUOxgbHgcRNB+4nJT02d0n9jz1zghL1&#10;0aA819P5PE5DMuaL5QwNd3lTXd4wwxGqpIGScbsN4wTtrZNth5HGhjBwi5I2MpEdtR+zOqWPDZw0&#10;OA1bnJBLO3n9+iVsngAAAP//AwBQSwMEFAAGAAgAAAAhAGRJLl7hAAAACwEAAA8AAABkcnMvZG93&#10;bnJldi54bWxMj8FOg0AQhu8mvsNmTLzZpbQ1gAxNY/VkehB78TZlV0DZXcIuFPv0jie9zWS+/PP9&#10;+XY2nZj04FtnEZaLCIS2lVOtrRGOb893CQgfyCrqnNUI39rDtri+yilT7mxf9VSGWnCI9RkhNCH0&#10;mZS+arQhv3C9tnz7cIOhwOtQSzXQmcNNJ+MoupeGWssfGur1Y6Orr3I0CO/7w2FXleTMxR834/7l&#10;8jTJT8Tbm3n3ACLoOfzB8KvP6lCw08mNVnnRIazidMkoQrxe8cBEGicxiBPCOk02IItc/u9Q/AAA&#10;AP//AwBQSwECLQAUAAYACAAAACEAtoM4kv4AAADhAQAAEwAAAAAAAAAAAAAAAAAAAAAAW0NvbnRl&#10;bnRfVHlwZXNdLnhtbFBLAQItABQABgAIAAAAIQA4/SH/1gAAAJQBAAALAAAAAAAAAAAAAAAAAC8B&#10;AABfcmVscy8ucmVsc1BLAQItABQABgAIAAAAIQDyPUKmLgIAAFoEAAAOAAAAAAAAAAAAAAAAAC4C&#10;AABkcnMvZTJvRG9jLnhtbFBLAQItABQABgAIAAAAIQBkSS5e4QAAAAsBAAAPAAAAAAAAAAAAAAAA&#10;AIgEAABkcnMvZG93bnJldi54bWxQSwUGAAAAAAQABADzAAAAlgUAAAAA&#10;" strokeweight="1.25pt">
            <v:textbox>
              <w:txbxContent>
                <w:p w:rsidR="00FF3DF8" w:rsidRDefault="00FF3DF8" w:rsidP="00FF3DF8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3535033" cy="1526875"/>
                        <wp:effectExtent l="19050" t="0" r="8267" b="0"/>
                        <wp:docPr id="4" name="Image 2" descr="C:\Users\loupy\Pictures\img0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loupy\Pictures\img06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6325" cy="15274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B12B9">
        <w:rPr>
          <w:noProof/>
          <w:rtl/>
          <w:lang w:val="fr-FR"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" o:spid="_x0000_s1026" type="#_x0000_t176" style="position:absolute;margin-left:-19.6pt;margin-top:-42.75pt;width:458.3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uD9AIAAC8GAAAOAAAAZHJzL2Uyb0RvYy54bWysVF1v2jAUfZ+0/2D5nSaBBNKooaIUpknd&#10;Vqmd9mwch1h17Mw2JN20/75rGxhdX6apIEW+tu/x/TjnXl0PrUB7pg1XssTJRYwRk1RVXG5L/PVx&#10;PcoxMpbIigglWYmfmcHX8/fvrvquYGPVKFExjQBEmqLvStxY2xVRZGjDWmIuVMckHNZKt8SCqbdR&#10;pUkP6K2IxnE8jXqlq04ryoyB3dtwiOcev64ZtV/q2jCLRIkhNuu/2n837hvNr0ix1aRrOD2EQf4j&#10;ipZwCY+eoG6JJWin+SuollOtjKrtBVVtpOqaU+ZzgGyS+K9sHhrSMZ8LFMd0pzKZt4Oln/f3GvEK&#10;epdhJEkLPVrsrPJPo4mrT9+ZAq49dPfaZWi6O0WfDJJq2RC5ZQutVd8wUkFUibsfvXBwhgFXtOk/&#10;qQrQCaD7Ug21bh0gFAENviPPp46wwSIKm1k+TuIUIqNwNsuTOPMti0hx9O60sR+YapFblLgWqoe4&#10;tF0Iy7Qklt0Hcvgnyf7OWBciKY5+PiUleLXmQnjDUY8thUZ7AqQRNvGuYtdC/GEvid0vcAf2gWFh&#10;/xibZ6+D8C+Zc3QhUV/i6SQDf0TbDgpvgXpPj82BQC9un4ACPqGUSTt+y3haDmVCgrclzs+ycv1c&#10;ycqrwxIuwhrKJqSrEfPKCrUEa7Cw9PvQNs/6n4t1Fs/SST6azbLJKJ2s4tFNvl6OFstkOp2tbpY3&#10;q+SXSyRJi4ZXFZMrj2mOIkzSfyP5YRwE+ZxkeArQRaV2kONDU/Wo4o4jk+xynGAwYA6MZyFrRMQW&#10;Bhi1GiOt7DduGy8Bx0iHYfR2c+JEPnV/z/UzdN/ss4ejV7mFGwOUCip5rJqXi1NIUJodNsNBdBtV&#10;PYNwIByvDpiysGiU/oFRDxOrxOb7jmiGkfgoQXyXSZq6EeeNNJuNwdDnJ5vzEyIpQAH7MArLpQ1j&#10;cddpvm3gpcB7qdw4qLmXjRNziApScAZMJZ/MYYK6sXdu+1t/5vz8NwAAAP//AwBQSwMEFAAGAAgA&#10;AAAhAKt/I4jfAAAACgEAAA8AAABkcnMvZG93bnJldi54bWxMj81uwjAQhO+V+g7WVuoN7AZR0hAH&#10;tai9IpVyKDcTb34gXkexgfD23Z7a085qR7Pf5KvRdeKCQ2g9aXiaKhBIpbct1Rp2Xx+TFESIhqzp&#10;PKGGGwZYFfd3ucmsv9InXraxFhxCITMamhj7TMpQNuhMmPoeiW+VH5yJvA61tIO5crjrZKLUs3Sm&#10;Jf7QmB7XDZan7dlpSKjel7uw+V6/bfZVczupSh3ftX58GF+XICKO8c8Mv/iMDgUzHfyZbBCdhsns&#10;JWEri3Q+B8GOdLFgcdAw4ymLXP6vUPwAAAD//wMAUEsBAi0AFAAGAAgAAAAhALaDOJL+AAAA4QEA&#10;ABMAAAAAAAAAAAAAAAAAAAAAAFtDb250ZW50X1R5cGVzXS54bWxQSwECLQAUAAYACAAAACEAOP0h&#10;/9YAAACUAQAACwAAAAAAAAAAAAAAAAAvAQAAX3JlbHMvLnJlbHNQSwECLQAUAAYACAAAACEAZhy7&#10;g/QCAAAvBgAADgAAAAAAAAAAAAAAAAAuAgAAZHJzL2Uyb0RvYy54bWxQSwECLQAUAAYACAAAACEA&#10;q38jiN8AAAAKAQAADwAAAAAAAAAAAAAAAABOBQAAZHJzL2Rvd25yZXYueG1sUEsFBgAAAAAEAAQA&#10;8wAAAFoGAAAAAA==&#10;" fillcolor="white [3201]" strokecolor="#c0504d [3205]" strokeweight="5pt">
            <v:stroke linestyle="thickThin"/>
            <v:shadow color="#868686"/>
            <v:textbox>
              <w:txbxContent>
                <w:p w:rsidR="00FF3DF8" w:rsidRPr="00B35583" w:rsidRDefault="00FF3DF8" w:rsidP="00B35583">
                  <w:pPr>
                    <w:spacing w:line="240" w:lineRule="auto"/>
                    <w:rPr>
                      <w:rFonts w:ascii="Segoe Script" w:hAnsi="Segoe Script" w:cs="FS_Bold"/>
                      <w:color w:val="00B0F0"/>
                      <w:rtl/>
                      <w:lang w:bidi="ar-DZ"/>
                    </w:rPr>
                  </w:pPr>
                  <w:proofErr w:type="gramStart"/>
                  <w:r w:rsidRPr="00B35583">
                    <w:rPr>
                      <w:rFonts w:ascii="Segoe Script" w:hAnsi="Segoe Script" w:cs="FS_Bold"/>
                      <w:color w:val="00B0F0"/>
                      <w:rtl/>
                      <w:lang w:bidi="ar-DZ"/>
                    </w:rPr>
                    <w:t>الفرض</w:t>
                  </w:r>
                  <w:proofErr w:type="gramEnd"/>
                  <w:r w:rsidRPr="00B35583">
                    <w:rPr>
                      <w:rFonts w:ascii="Segoe Script" w:hAnsi="Segoe Script" w:cs="FS_Bold"/>
                      <w:color w:val="00B0F0"/>
                      <w:rtl/>
                      <w:lang w:bidi="ar-DZ"/>
                    </w:rPr>
                    <w:t xml:space="preserve"> الأول للامتحان الثاني في مادة العلوم                     </w:t>
                  </w:r>
                  <w:r w:rsidR="00B35583">
                    <w:rPr>
                      <w:rFonts w:ascii="Segoe Script" w:hAnsi="Segoe Script" w:cs="FS_Bold" w:hint="cs"/>
                      <w:color w:val="00B0F0"/>
                      <w:rtl/>
                      <w:lang w:bidi="ar-DZ"/>
                    </w:rPr>
                    <w:t xml:space="preserve">        </w:t>
                  </w:r>
                  <w:r w:rsidRPr="00B35583">
                    <w:rPr>
                      <w:rFonts w:ascii="Segoe Script" w:hAnsi="Segoe Script" w:cs="FS_Bold"/>
                      <w:color w:val="00B0F0"/>
                      <w:rtl/>
                      <w:lang w:bidi="ar-DZ"/>
                    </w:rPr>
                    <w:t xml:space="preserve">                                 ثانوية العربي التبسي 2</w:t>
                  </w:r>
                </w:p>
                <w:p w:rsidR="00FF3DF8" w:rsidRPr="00B35583" w:rsidRDefault="00FF3DF8" w:rsidP="00B35583">
                  <w:pPr>
                    <w:spacing w:line="240" w:lineRule="auto"/>
                    <w:jc w:val="center"/>
                    <w:rPr>
                      <w:rFonts w:ascii="Segoe Script" w:hAnsi="Segoe Script" w:cs="FS_Bold"/>
                      <w:color w:val="C0504D" w:themeColor="accent2"/>
                      <w:rtl/>
                      <w:lang w:bidi="ar-DZ"/>
                    </w:rPr>
                  </w:pPr>
                  <w:r w:rsidRPr="00B35583">
                    <w:rPr>
                      <w:rFonts w:ascii="Segoe Script" w:hAnsi="Segoe Script" w:cs="FS_Bold"/>
                      <w:color w:val="C0504D" w:themeColor="accent2"/>
                      <w:rtl/>
                      <w:lang w:bidi="ar-DZ"/>
                    </w:rPr>
                    <w:t>السنة أولى جذع مشترك علوم و تكنولوجيا                                                                الأستاذة :</w:t>
                  </w:r>
                  <w:proofErr w:type="spellStart"/>
                  <w:r w:rsidRPr="00B35583">
                    <w:rPr>
                      <w:rFonts w:ascii="Segoe Script" w:hAnsi="Segoe Script" w:cs="FS_Bold"/>
                      <w:color w:val="C0504D" w:themeColor="accent2"/>
                      <w:rtl/>
                      <w:lang w:bidi="ar-DZ"/>
                    </w:rPr>
                    <w:t>معنصري</w:t>
                  </w:r>
                  <w:proofErr w:type="spellEnd"/>
                  <w:r w:rsidRPr="00B35583">
                    <w:rPr>
                      <w:rFonts w:ascii="Segoe Script" w:hAnsi="Segoe Script" w:cs="FS_Bold"/>
                      <w:color w:val="C0504D" w:themeColor="accent2"/>
                      <w:rtl/>
                      <w:lang w:bidi="ar-DZ"/>
                    </w:rPr>
                    <w:t xml:space="preserve"> لبنى</w:t>
                  </w:r>
                </w:p>
              </w:txbxContent>
            </v:textbox>
          </v:shape>
        </w:pict>
      </w:r>
      <w:r w:rsidR="003B12B9">
        <w:rPr>
          <w:noProof/>
          <w:rtl/>
          <w:lang w:val="fr-FR" w:eastAsia="fr-FR"/>
        </w:rPr>
        <w:pict>
          <v:shape id="Text Box 8" o:spid="_x0000_s1027" type="#_x0000_t202" style="position:absolute;margin-left:145.05pt;margin-top:704.25pt;width:152.1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3ZhAIAABc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wF2B&#10;kSI9cPTAR4+u9YjmoTyDcTVY3Ruw8yNsg2lM1Zk7Tb84pPRNR9SaX1mrh44TBuFl4WZydHXCcQFk&#10;NbzXDNyQjdcRaGxtH2oH1UCADjQ9HqgJodDgsjrNT9MSIwpn+bzMsjK6IPX+trHOv+W6R2HSYAvU&#10;R3SyvXM+REPqvUlw5rQUbCmkjAu7Xt1Ii7YEZLKM3w79hZlUwVjpcG1CnHYgSPARzkK4kfanKsuL&#10;9DqvZsuz+fmsWBblrDpP57M0q66rs7Soitvl9xBgVtSdYIyrO6H4XoJZ8XcU75phEk8UIRoaXJV5&#10;OVH0xyTT+P0uyV546Egp+gbPD0akDsS+UQzSJrUnQk7z5GX4scpQg/0/ViXKIDA/acCPq3ESXPAe&#10;JLLS7BF0YTXQBuTDawKTTttvGA3QmQ12XzfEcozkOwXaqrKiCK0cF0V5nsPCHp+sjk+IogDVYI/R&#10;NL3xU/tvjBXrDjxNalb6CvTYiiiV56h2KobuizntXorQ3sfraPX8ni1+AAAA//8DAFBLAwQUAAYA&#10;CAAAACEAFlhogOAAAAANAQAADwAAAGRycy9kb3ducmV2LnhtbEyPQW7CMBBF95V6B2uQuqmKDXWA&#10;pHFQW6lVt1AO4MRDEhHbUWxIuH2HVVnO/Kc/b/LtZDt2wSG03ilYzAUwdJU3rasVHH6/XjbAQtTO&#10;6M47VHDFANvi8SHXmfGj2+FlH2tGJS5kWkETY59xHqoGrQ5z36Oj7OgHqyONQ83NoEcqtx1fCrHi&#10;VreOLjS6x88Gq9P+bBUcf8bnJB3L73hY7+TqQ7fr0l+VeppN72/AIk7xH4abPqlDQU6lPzsTWKdg&#10;mYoFoRRIsUmAEZKkUgIrb6vkVQIvcn7/RfEHAAD//wMAUEsBAi0AFAAGAAgAAAAhALaDOJL+AAAA&#10;4QEAABMAAAAAAAAAAAAAAAAAAAAAAFtDb250ZW50X1R5cGVzXS54bWxQSwECLQAUAAYACAAAACEA&#10;OP0h/9YAAACUAQAACwAAAAAAAAAAAAAAAAAvAQAAX3JlbHMvLnJlbHNQSwECLQAUAAYACAAAACEA&#10;8s0d2YQCAAAXBQAADgAAAAAAAAAAAAAAAAAuAgAAZHJzL2Uyb0RvYy54bWxQSwECLQAUAAYACAAA&#10;ACEAFlhogOAAAAANAQAADwAAAAAAAAAAAAAAAADeBAAAZHJzL2Rvd25yZXYueG1sUEsFBgAAAAAE&#10;AAQA8wAAAOsFAAAAAA==&#10;" stroked="f">
            <v:textbox>
              <w:txbxContent>
                <w:p w:rsidR="00FF3DF8" w:rsidRPr="000D13B7" w:rsidRDefault="00FF3DF8" w:rsidP="00FF3DF8">
                  <w:pPr>
                    <w:jc w:val="center"/>
                    <w:rPr>
                      <w:rFonts w:cs="FS_Bold"/>
                      <w:color w:val="0070C0"/>
                      <w:lang w:bidi="ar-DZ"/>
                    </w:rPr>
                  </w:pPr>
                  <w:r w:rsidRPr="000D13B7">
                    <w:rPr>
                      <w:rFonts w:cs="FS_Bold" w:hint="cs"/>
                      <w:color w:val="0070C0"/>
                      <w:rtl/>
                      <w:lang w:bidi="ar-DZ"/>
                    </w:rPr>
                    <w:t xml:space="preserve">الصفحة </w:t>
                  </w:r>
                  <w:r w:rsidRPr="000D13B7">
                    <w:rPr>
                      <w:rFonts w:ascii="Segoe Script" w:hAnsi="Segoe Script" w:cs="FS_Bold"/>
                      <w:b/>
                      <w:bCs/>
                      <w:color w:val="0070C0"/>
                      <w:rtl/>
                      <w:lang w:bidi="ar-DZ"/>
                    </w:rPr>
                    <w:t xml:space="preserve">1 </w:t>
                  </w:r>
                  <w:proofErr w:type="spellStart"/>
                  <w:r w:rsidRPr="000D13B7">
                    <w:rPr>
                      <w:rFonts w:ascii="Segoe Script" w:hAnsi="Segoe Script" w:cs="FS_Bold"/>
                      <w:b/>
                      <w:bCs/>
                      <w:color w:val="0070C0"/>
                      <w:rtl/>
                      <w:lang w:bidi="ar-DZ"/>
                    </w:rPr>
                    <w:t>/</w:t>
                  </w:r>
                  <w:proofErr w:type="spellEnd"/>
                  <w:r w:rsidRPr="000D13B7">
                    <w:rPr>
                      <w:rFonts w:ascii="Segoe Script" w:hAnsi="Segoe Script" w:cs="FS_Bold"/>
                      <w:b/>
                      <w:bCs/>
                      <w:color w:val="0070C0"/>
                      <w:rtl/>
                      <w:lang w:bidi="ar-DZ"/>
                    </w:rPr>
                    <w:t xml:space="preserve"> 1 </w:t>
                  </w:r>
                  <w:proofErr w:type="gramStart"/>
                  <w:r w:rsidRPr="000D13B7">
                    <w:rPr>
                      <w:rFonts w:cs="FS_Bold" w:hint="cs"/>
                      <w:color w:val="0070C0"/>
                      <w:rtl/>
                      <w:lang w:bidi="ar-DZ"/>
                    </w:rPr>
                    <w:t>انتـــــــهى</w:t>
                  </w:r>
                  <w:proofErr w:type="gramEnd"/>
                </w:p>
              </w:txbxContent>
            </v:textbox>
          </v:shape>
        </w:pict>
      </w:r>
      <w:r w:rsidR="003B12B9">
        <w:rPr>
          <w:noProof/>
          <w:rtl/>
          <w:lang w:val="fr-FR" w:eastAsia="fr-FR"/>
        </w:rPr>
        <w:pict>
          <v:shape id="AutoShape 2" o:spid="_x0000_s1028" type="#_x0000_t176" style="position:absolute;margin-left:-63.6pt;margin-top:-51pt;width:544.8pt;height:7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/c9wIAADgGAAAOAAAAZHJzL2Uyb0RvYy54bWysVF1v2yAUfZ+0/4B4T/2RbytOlabJNKnb&#10;KrXTngnGMSoGD0jsbtp/3wUSL11fpqmJZHH5ONxzOecurrtaoCPThiuZ4+QqxohJqgou9zn++rgd&#10;zDAylsiCCCVZjp+ZwdfL9+8WbZOxVFVKFEwjAJEma5scV9Y2WRQZWrGamCvVMAmLpdI1sRDqfVRo&#10;0gJ6LaI0jidRq3TRaEWZMTB7Gxbx0uOXJaP2S1kaZpHIMeRm/Vf77859o+WCZHtNmorTUxrkP7Ko&#10;CZdwaQ91SyxBB81fQdWcamVUaa+oqiNVlpwyzwHYJPFfbB4q0jDPBYpjmr5M5u1g6efjvUa8gLcb&#10;YiRJDW+0Oljlr0apq0/bmAy2PTT32jE0zZ2iTwZJta6I3LOV1qqtGCkgq8Ttj14ccIGBo2jXflIF&#10;oBNA96XqSl07QCgC6vyLPPcvwjqLKExO5slsPoGHo7CWxHE6n6VjfwnJzucbbewHpmrkBjkuhWoh&#10;M21XwjItiWX3QR7+UnK8M9YlSbLzOU9KCV5suRA+cOJja6HRkYBshE38UXGogUGYg1TgF9QD86Cx&#10;MO+nANvr10H4m8wlupCoBWLDMZxHtG6g9BbE9/RYnST0YncPFPAJpUza9C3zqTmUCQle53h2wcq9&#10;6EYW3h+WcBHGQE1IVyPmvRVqCVFnYejn4eG87n+utuN4OhrOBtPpeDgYDTfx4Ga2XQ9W62QymW5u&#10;1jeb5JcjkoyyihcFkxuPac42TEb/JvNTQwgG6o3YJ+iyUgfg+FAVLSq408hwPE8TDAF0gnQaWCMi&#10;9tDCqNUYaWW/cVt5EzhNOgyj97teE7OJ+5+E2KP7x764OHrFLezooFRQyXPVvGGcR4LXbLfrvCN7&#10;9+1U8QwOgqy8TaDdwqBS+gdGLbSuHJvvB6IZRuKjBBfOk9HI9TofjMbTFAJ9ubK7XCGSAhSIEKMw&#10;XNvQHw+N5vsKbgryl8r1hZJ79zhXh6yAiQugPXlOp1bq+t9l7Hf9afjL3wAAAP//AwBQSwMEFAAG&#10;AAgAAAAhAH5R6OHhAAAADgEAAA8AAABkcnMvZG93bnJldi54bWxMj8FuwjAMhu+T9g6RJ+0GCRGj&#10;W9cUbWi7Io1xGLfQpE1H41RNgPL2M6dxs+VPv7+/WI6+Yyc7xDaggtlUALNYBdNio2D7/Tl5BhaT&#10;RqO7gFbBxUZYlvd3hc5NOOOXPW1SwygEY64VuJT6nPNYOet1nIbeIt3qMHidaB0abgZ9pnDfcSnE&#10;gnvdIn1wurcrZ6vD5ugVSGx21Tauf1bv613tLgdRi98PpR4fxrdXYMmO6R+Gqz6pQ0lO+3BEE1mn&#10;YDKTmST2OglJtYh5Wcg5sD3B8yx7Al4W/LZG+QcAAP//AwBQSwECLQAUAAYACAAAACEAtoM4kv4A&#10;AADhAQAAEwAAAAAAAAAAAAAAAAAAAAAAW0NvbnRlbnRfVHlwZXNdLnhtbFBLAQItABQABgAIAAAA&#10;IQA4/SH/1gAAAJQBAAALAAAAAAAAAAAAAAAAAC8BAABfcmVscy8ucmVsc1BLAQItABQABgAIAAAA&#10;IQDYs//c9wIAADgGAAAOAAAAAAAAAAAAAAAAAC4CAABkcnMvZTJvRG9jLnhtbFBLAQItABQABgAI&#10;AAAAIQB+Uejh4QAAAA4BAAAPAAAAAAAAAAAAAAAAAFEFAABkcnMvZG93bnJldi54bWxQSwUGAAAA&#10;AAQABADzAAAAXwYAAAAA&#10;" fillcolor="white [3201]" strokecolor="#c0504d [3205]" strokeweight="5pt">
            <v:stroke linestyle="thickThin"/>
            <v:shadow color="#868686"/>
            <v:textbox>
              <w:txbxContent>
                <w:p w:rsidR="00FF3DF8" w:rsidRDefault="00FF3DF8" w:rsidP="00FF3DF8">
                  <w:pPr>
                    <w:rPr>
                      <w:rtl/>
                      <w:lang w:bidi="ar-DZ"/>
                    </w:rPr>
                  </w:pPr>
                </w:p>
                <w:p w:rsidR="00FF3DF8" w:rsidRDefault="00FF3DF8" w:rsidP="00FF3DF8">
                  <w:pPr>
                    <w:rPr>
                      <w:rtl/>
                      <w:lang w:bidi="ar-DZ"/>
                    </w:rPr>
                  </w:pPr>
                </w:p>
                <w:p w:rsidR="00FF3DF8" w:rsidRPr="00B61880" w:rsidRDefault="00FF3DF8" w:rsidP="00FF3DF8">
                  <w:pPr>
                    <w:spacing w:after="0" w:line="240" w:lineRule="auto"/>
                    <w:rPr>
                      <w:rFonts w:ascii="Segoe Script" w:hAnsi="Segoe Script" w:cs="FS_Bold"/>
                      <w:color w:val="0070C0"/>
                      <w:u w:val="single"/>
                      <w:rtl/>
                      <w:lang w:bidi="ar-DZ"/>
                    </w:rPr>
                  </w:pPr>
                  <w:r w:rsidRPr="00B61880">
                    <w:rPr>
                      <w:rFonts w:cs="FS_Bold" w:hint="cs"/>
                      <w:color w:val="0070C0"/>
                      <w:highlight w:val="yellow"/>
                      <w:u w:val="single"/>
                      <w:rtl/>
                      <w:lang w:bidi="ar-DZ"/>
                    </w:rPr>
                    <w:t xml:space="preserve">التمرين الأول </w:t>
                  </w:r>
                  <w:r>
                    <w:rPr>
                      <w:rFonts w:cs="FS_Bold" w:hint="cs"/>
                      <w:color w:val="0070C0"/>
                      <w:highlight w:val="yellow"/>
                      <w:u w:val="single"/>
                      <w:rtl/>
                      <w:lang w:bidi="ar-DZ"/>
                    </w:rPr>
                    <w:t>(</w:t>
                  </w:r>
                  <w:r>
                    <w:rPr>
                      <w:rFonts w:ascii="Segoe Script" w:hAnsi="Segoe Script" w:cs="FS_Bold" w:hint="cs"/>
                      <w:b/>
                      <w:bCs/>
                      <w:color w:val="0070C0"/>
                      <w:highlight w:val="yellow"/>
                      <w:u w:val="single"/>
                      <w:rtl/>
                      <w:lang w:bidi="ar-DZ"/>
                    </w:rPr>
                    <w:t>10</w:t>
                  </w:r>
                  <w:r>
                    <w:rPr>
                      <w:rFonts w:cs="FS_Bold" w:hint="cs"/>
                      <w:color w:val="0070C0"/>
                      <w:highlight w:val="yellow"/>
                      <w:u w:val="single"/>
                      <w:rtl/>
                      <w:lang w:bidi="ar-DZ"/>
                    </w:rPr>
                    <w:t xml:space="preserve"> نــــــــقاط</w:t>
                  </w:r>
                  <w:proofErr w:type="spellStart"/>
                  <w:r>
                    <w:rPr>
                      <w:rFonts w:cs="FS_Bold" w:hint="cs"/>
                      <w:color w:val="0070C0"/>
                      <w:highlight w:val="yellow"/>
                      <w:u w:val="single"/>
                      <w:rtl/>
                      <w:lang w:bidi="ar-DZ"/>
                    </w:rPr>
                    <w:t>)</w:t>
                  </w:r>
                  <w:r w:rsidRPr="00B61880">
                    <w:rPr>
                      <w:rFonts w:cs="FS_Bold" w:hint="cs"/>
                      <w:color w:val="0070C0"/>
                      <w:highlight w:val="yellow"/>
                      <w:u w:val="single"/>
                      <w:rtl/>
                      <w:lang w:bidi="ar-DZ"/>
                    </w:rPr>
                    <w:t>:</w:t>
                  </w:r>
                  <w:proofErr w:type="spellEnd"/>
                </w:p>
                <w:p w:rsidR="00FF3DF8" w:rsidRPr="00B61880" w:rsidRDefault="00FF3DF8" w:rsidP="00FF3DF8">
                  <w:pPr>
                    <w:spacing w:after="0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لدراسة بعض </w:t>
                  </w:r>
                  <w:proofErr w:type="gramStart"/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>خصائص  بعض</w:t>
                  </w:r>
                  <w:proofErr w:type="gramEnd"/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الظواهر الحيوية عند نباتين م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ـ</w:t>
                  </w:r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>ختلفين (أ</w:t>
                  </w:r>
                  <w:proofErr w:type="spellStart"/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و (ب</w:t>
                  </w:r>
                  <w:proofErr w:type="spellStart"/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الممثلين في الوثيقة </w:t>
                  </w:r>
                  <w:r w:rsidRPr="00AB7A14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(1)</w:t>
                  </w:r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>،نقترح دراسة التجارب التالية:</w:t>
                  </w:r>
                </w:p>
                <w:p w:rsidR="00FF3DF8" w:rsidRPr="00B61880" w:rsidRDefault="00FF3DF8" w:rsidP="00FF3DF8">
                  <w:pPr>
                    <w:spacing w:after="0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-</w:t>
                  </w:r>
                  <w:proofErr w:type="spellEnd"/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تم قياس كمية </w:t>
                  </w:r>
                  <w:r w:rsidRPr="00AB7A14">
                    <w:rPr>
                      <w:rFonts w:ascii="Segoe Script" w:hAnsi="Segoe Script" w:cs="FS_Bold"/>
                      <w:b/>
                      <w:bCs/>
                      <w:lang w:bidi="ar-DZ"/>
                    </w:rPr>
                    <w:t>O</w:t>
                  </w:r>
                  <w:r w:rsidRPr="00AB7A14">
                    <w:rPr>
                      <w:rFonts w:ascii="Segoe Script" w:hAnsi="Segoe Script" w:cs="FS_Bold"/>
                      <w:b/>
                      <w:bCs/>
                      <w:vertAlign w:val="subscript"/>
                      <w:lang w:bidi="ar-DZ"/>
                    </w:rPr>
                    <w:t>2</w:t>
                  </w:r>
                  <w:r w:rsidRPr="00B61880">
                    <w:rPr>
                      <w:rFonts w:ascii="Segoe Script" w:hAnsi="Segoe Script" w:cs="FS_Bold"/>
                      <w:vertAlign w:val="subscript"/>
                      <w:rtl/>
                      <w:lang w:bidi="ar-DZ"/>
                    </w:rPr>
                    <w:t xml:space="preserve"> </w:t>
                  </w:r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المحيط بوسط النباتين بعد زرعهما في وسط معزول يحتوي على جميع الشروط الضرورية للنمو من اضاءة و </w:t>
                  </w:r>
                  <w:r w:rsidRPr="00AB7A14">
                    <w:rPr>
                      <w:rFonts w:ascii="Segoe Script" w:hAnsi="Segoe Script" w:cs="FS_Bold"/>
                      <w:b/>
                      <w:bCs/>
                      <w:lang w:bidi="ar-DZ"/>
                    </w:rPr>
                    <w:t>CO</w:t>
                  </w:r>
                  <w:r w:rsidRPr="00AB7A14">
                    <w:rPr>
                      <w:rFonts w:ascii="Segoe Script" w:hAnsi="Segoe Script" w:cs="FS_Bold"/>
                      <w:b/>
                      <w:bCs/>
                      <w:vertAlign w:val="subscript"/>
                      <w:lang w:bidi="ar-DZ"/>
                    </w:rPr>
                    <w:t>2</w:t>
                  </w:r>
                  <w:r w:rsidRPr="00B61880">
                    <w:rPr>
                      <w:rFonts w:ascii="Segoe Script" w:hAnsi="Segoe Script" w:cs="FS_Bold"/>
                      <w:vertAlign w:val="subscript"/>
                      <w:rtl/>
                      <w:lang w:bidi="ar-DZ"/>
                    </w:rPr>
                    <w:t xml:space="preserve"> </w:t>
                  </w:r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النتائج المحصل عليها ممثلة في شكلي الوثيقة </w:t>
                  </w:r>
                  <w:r w:rsidRPr="00AB7A14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(2</w:t>
                  </w:r>
                  <w:proofErr w:type="spellStart"/>
                  <w:r w:rsidRPr="00AB7A14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)</w:t>
                  </w:r>
                  <w:proofErr w:type="spellEnd"/>
                </w:p>
                <w:p w:rsidR="00FF3DF8" w:rsidRPr="00B61880" w:rsidRDefault="00FF3DF8" w:rsidP="00FF3DF8">
                  <w:pPr>
                    <w:spacing w:after="0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FF3DF8" w:rsidRDefault="00FF3DF8" w:rsidP="00FF3DF8">
                  <w:pPr>
                    <w:spacing w:after="0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FF3DF8" w:rsidRDefault="00FF3DF8" w:rsidP="00FF3DF8">
                  <w:pPr>
                    <w:spacing w:after="0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FF3DF8" w:rsidRDefault="00FF3DF8" w:rsidP="00FF3DF8">
                  <w:pPr>
                    <w:spacing w:after="0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FF3DF8" w:rsidRPr="00B61880" w:rsidRDefault="00FF3DF8" w:rsidP="00FF3DF8">
                  <w:pPr>
                    <w:spacing w:after="0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FF3DF8" w:rsidRPr="00B61880" w:rsidRDefault="00FF3DF8" w:rsidP="00FF3DF8">
                  <w:pPr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FF3DF8" w:rsidRPr="00B61880" w:rsidRDefault="00FF3DF8" w:rsidP="00FF3DF8">
                  <w:pPr>
                    <w:spacing w:after="0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 w:rsidRPr="00AB7A14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-1-</w:t>
                  </w:r>
                  <w:proofErr w:type="spellEnd"/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proofErr w:type="gramStart"/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>أنسب</w:t>
                  </w:r>
                  <w:proofErr w:type="gramEnd"/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كل شكل من شكلي الوثيقة </w:t>
                  </w:r>
                  <w:r w:rsidRPr="00AB7A14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(</w:t>
                  </w:r>
                  <w:r w:rsidRPr="00AB7A14">
                    <w:rPr>
                      <w:rFonts w:ascii="Segoe Script" w:hAnsi="Segoe Script" w:cs="FS_Bold" w:hint="cs"/>
                      <w:b/>
                      <w:bCs/>
                      <w:rtl/>
                      <w:lang w:bidi="ar-DZ"/>
                    </w:rPr>
                    <w:t>2</w:t>
                  </w:r>
                  <w:proofErr w:type="spellStart"/>
                  <w:r w:rsidRPr="00AB7A14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)</w:t>
                  </w:r>
                  <w:proofErr w:type="spellEnd"/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إلى النبات المناسب له.علل اجابتك</w:t>
                  </w:r>
                </w:p>
                <w:p w:rsidR="00FF3DF8" w:rsidRPr="00B61880" w:rsidRDefault="00FF3DF8" w:rsidP="00FF3DF8">
                  <w:pPr>
                    <w:spacing w:after="0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 w:rsidRPr="00AB7A14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-2-</w:t>
                  </w:r>
                  <w:proofErr w:type="spellEnd"/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حلل المنحنيين تحليلا مقارنا</w:t>
                  </w:r>
                </w:p>
                <w:p w:rsidR="00FF3DF8" w:rsidRPr="00B61880" w:rsidRDefault="00FF3DF8" w:rsidP="00FF3DF8">
                  <w:pPr>
                    <w:spacing w:after="0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 w:rsidRPr="00AB7A14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-3-</w:t>
                  </w:r>
                  <w:proofErr w:type="spellEnd"/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ما هي الظواهر الحيوية التي </w:t>
                  </w:r>
                  <w:proofErr w:type="gramStart"/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>تسمح</w:t>
                  </w:r>
                  <w:proofErr w:type="gramEnd"/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بتسجيل شكلي الوثيقة </w:t>
                  </w:r>
                  <w:r w:rsidRPr="00AB7A14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(2</w:t>
                  </w:r>
                  <w:proofErr w:type="spellStart"/>
                  <w:r w:rsidRPr="00AB7A14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)</w:t>
                  </w:r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>؟</w:t>
                  </w:r>
                  <w:proofErr w:type="spellEnd"/>
                </w:p>
                <w:p w:rsidR="00FF3DF8" w:rsidRPr="00B61880" w:rsidRDefault="00FF3DF8" w:rsidP="00FF3DF8">
                  <w:pPr>
                    <w:spacing w:after="0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 w:rsidRPr="00AB7A14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-4-</w:t>
                  </w:r>
                  <w:proofErr w:type="spellEnd"/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حدد نمط تغذية النباتين (أ</w:t>
                  </w:r>
                  <w:proofErr w:type="spellStart"/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و (ب</w:t>
                  </w:r>
                  <w:proofErr w:type="spellStart"/>
                  <w:r w:rsidRPr="00B61880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</w:p>
                <w:p w:rsidR="00FF3DF8" w:rsidRDefault="00FF3DF8" w:rsidP="00FF3DF8">
                  <w:pPr>
                    <w:spacing w:after="0"/>
                    <w:rPr>
                      <w:rFonts w:ascii="Segoe Script" w:hAnsi="Segoe Script" w:cs="FS_Bold"/>
                      <w:color w:val="0070C0"/>
                      <w:u w:val="single"/>
                      <w:rtl/>
                      <w:lang w:bidi="ar-DZ"/>
                    </w:rPr>
                  </w:pPr>
                  <w:r w:rsidRPr="00B61880">
                    <w:rPr>
                      <w:rFonts w:ascii="Segoe Script" w:hAnsi="Segoe Script" w:cs="FS_Bold"/>
                      <w:color w:val="0070C0"/>
                      <w:highlight w:val="yellow"/>
                      <w:u w:val="single"/>
                      <w:rtl/>
                      <w:lang w:bidi="ar-DZ"/>
                    </w:rPr>
                    <w:t xml:space="preserve">التمرين الثاني </w:t>
                  </w:r>
                  <w:r>
                    <w:rPr>
                      <w:rFonts w:ascii="Segoe Script" w:hAnsi="Segoe Script" w:cs="FS_Bold" w:hint="cs"/>
                      <w:color w:val="0070C0"/>
                      <w:highlight w:val="yellow"/>
                      <w:u w:val="single"/>
                      <w:rtl/>
                      <w:lang w:bidi="ar-DZ"/>
                    </w:rPr>
                    <w:t>(9 نقــــــــاط</w:t>
                  </w:r>
                  <w:proofErr w:type="spellStart"/>
                  <w:r>
                    <w:rPr>
                      <w:rFonts w:ascii="Segoe Script" w:hAnsi="Segoe Script" w:cs="FS_Bold" w:hint="cs"/>
                      <w:color w:val="0070C0"/>
                      <w:highlight w:val="yellow"/>
                      <w:u w:val="single"/>
                      <w:rtl/>
                      <w:lang w:bidi="ar-DZ"/>
                    </w:rPr>
                    <w:t>)</w:t>
                  </w:r>
                  <w:r w:rsidRPr="00B61880">
                    <w:rPr>
                      <w:rFonts w:ascii="Segoe Script" w:hAnsi="Segoe Script" w:cs="FS_Bold"/>
                      <w:color w:val="0070C0"/>
                      <w:highlight w:val="yellow"/>
                      <w:u w:val="single"/>
                      <w:rtl/>
                      <w:lang w:bidi="ar-DZ"/>
                    </w:rPr>
                    <w:t>:</w:t>
                  </w:r>
                  <w:proofErr w:type="spellEnd"/>
                  <w:r>
                    <w:rPr>
                      <w:rFonts w:ascii="Segoe Script" w:hAnsi="Segoe Script" w:cs="FS_Bold" w:hint="cs"/>
                      <w:color w:val="0070C0"/>
                      <w:u w:val="single"/>
                      <w:rtl/>
                      <w:lang w:bidi="ar-DZ"/>
                    </w:rPr>
                    <w:t xml:space="preserve"> </w:t>
                  </w:r>
                </w:p>
                <w:p w:rsidR="00FF3DF8" w:rsidRPr="00FF3DF8" w:rsidRDefault="00FF3DF8" w:rsidP="00FF3DF8">
                  <w:pPr>
                    <w:spacing w:after="0"/>
                    <w:rPr>
                      <w:rFonts w:ascii="Segoe Script" w:hAnsi="Segoe Script" w:cs="FS_Bold"/>
                      <w:color w:val="0070C0"/>
                      <w:u w:val="single"/>
                      <w:rtl/>
                      <w:lang w:bidi="ar-DZ"/>
                    </w:rPr>
                  </w:pPr>
                  <w:proofErr w:type="gramStart"/>
                  <w:r w:rsidRPr="00FF3DF8">
                    <w:rPr>
                      <w:rFonts w:ascii="Segoe Script" w:hAnsi="Segoe Script" w:cs="FS_Bold"/>
                      <w:rtl/>
                      <w:lang w:bidi="ar-DZ"/>
                    </w:rPr>
                    <w:t>يعتبر</w:t>
                  </w:r>
                  <w:proofErr w:type="gramEnd"/>
                  <w:r w:rsidRPr="00FF3DF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r w:rsidRPr="00FF3DF8">
                    <w:rPr>
                      <w:rFonts w:ascii="Segoe Script" w:hAnsi="Segoe Script" w:cs="FS_Bold"/>
                      <w:lang w:bidi="ar-DZ"/>
                    </w:rPr>
                    <w:t>CO</w:t>
                  </w:r>
                  <w:r w:rsidRPr="00FF3DF8">
                    <w:rPr>
                      <w:rFonts w:ascii="Segoe Script" w:hAnsi="Segoe Script" w:cs="FS_Bold"/>
                      <w:vertAlign w:val="subscript"/>
                      <w:lang w:bidi="ar-DZ"/>
                    </w:rPr>
                    <w:t>2</w:t>
                  </w:r>
                  <w:r w:rsidRPr="00FF3DF8">
                    <w:rPr>
                      <w:rFonts w:ascii="Segoe Script" w:hAnsi="Segoe Script" w:cs="FS_Bold"/>
                      <w:vertAlign w:val="subscript"/>
                      <w:rtl/>
                      <w:lang w:bidi="ar-DZ"/>
                    </w:rPr>
                    <w:t xml:space="preserve"> </w:t>
                  </w:r>
                  <w:r w:rsidRPr="00FF3DF8">
                    <w:rPr>
                      <w:rFonts w:ascii="Segoe Script" w:hAnsi="Segoe Script" w:cs="FS_Bold"/>
                      <w:rtl/>
                      <w:lang w:bidi="ar-DZ"/>
                    </w:rPr>
                    <w:t>مصدر الكربون في المادة العضوية عند النباتات الخضراء تمثل الوثيقة (3</w:t>
                  </w:r>
                  <w:proofErr w:type="spellStart"/>
                  <w:r w:rsidRPr="00FF3DF8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  <w:r w:rsidRPr="00FF3DF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نسبة انفتاح الثغر و </w:t>
                  </w:r>
                  <w:r w:rsidRPr="00FF3DF8">
                    <w:rPr>
                      <w:rFonts w:ascii="Segoe Script" w:hAnsi="Segoe Script" w:cs="FS_Bold"/>
                      <w:lang w:bidi="ar-DZ"/>
                    </w:rPr>
                    <w:t>CO</w:t>
                  </w:r>
                  <w:r w:rsidRPr="00FF3DF8">
                    <w:rPr>
                      <w:rFonts w:ascii="Segoe Script" w:hAnsi="Segoe Script" w:cs="FS_Bold"/>
                      <w:vertAlign w:val="subscript"/>
                      <w:lang w:bidi="ar-DZ"/>
                    </w:rPr>
                    <w:t>2</w:t>
                  </w:r>
                  <w:r w:rsidRPr="00FF3DF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المدمج بدلالة ساعات النهار</w:t>
                  </w:r>
                  <w:r w:rsidRPr="00FF3DF8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.</w:t>
                  </w:r>
                </w:p>
                <w:p w:rsidR="00FF3DF8" w:rsidRPr="00FF3DF8" w:rsidRDefault="00FF3DF8" w:rsidP="00B35583">
                  <w:pPr>
                    <w:spacing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 w:rsidRPr="00FF3DF8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-</w:t>
                  </w:r>
                  <w:r w:rsidRPr="00FF3DF8">
                    <w:rPr>
                      <w:rFonts w:ascii="Segoe Script" w:hAnsi="Segoe Script" w:cs="FS_Bold"/>
                      <w:rtl/>
                      <w:lang w:bidi="ar-DZ"/>
                    </w:rPr>
                    <w:t>1-</w:t>
                  </w:r>
                  <w:proofErr w:type="spellEnd"/>
                  <w:r w:rsidRPr="00FF3DF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r w:rsidR="00B35583">
                    <w:rPr>
                      <w:rFonts w:ascii="Segoe Script" w:hAnsi="Segoe Script" w:cs="FS_Bold" w:hint="cs"/>
                      <w:rtl/>
                      <w:lang w:bidi="ar-DZ"/>
                    </w:rPr>
                    <w:t>قارن بين المنحيين (1 و 2</w:t>
                  </w:r>
                  <w:proofErr w:type="spellStart"/>
                  <w:r w:rsidR="00B35583">
                    <w:rPr>
                      <w:rFonts w:ascii="Segoe Script" w:hAnsi="Segoe Script" w:cs="FS_Bold" w:hint="cs"/>
                      <w:rtl/>
                      <w:lang w:bidi="ar-DZ"/>
                    </w:rPr>
                    <w:t>)</w:t>
                  </w:r>
                  <w:proofErr w:type="spellEnd"/>
                </w:p>
                <w:p w:rsidR="00FF3DF8" w:rsidRPr="00FF3DF8" w:rsidRDefault="00FF3DF8" w:rsidP="00FF3DF8">
                  <w:pPr>
                    <w:spacing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FF3DF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-2-فسر العلاقة السببية بين نسبة انفتاح الثغر  و نسبة الـــ </w:t>
                  </w:r>
                  <w:r w:rsidRPr="00FF3DF8">
                    <w:rPr>
                      <w:rFonts w:ascii="Segoe Script" w:hAnsi="Segoe Script" w:cs="FS_Bold"/>
                      <w:lang w:bidi="ar-DZ"/>
                    </w:rPr>
                    <w:t>CO</w:t>
                  </w:r>
                  <w:r w:rsidRPr="00FF3DF8">
                    <w:rPr>
                      <w:rFonts w:ascii="Segoe Script" w:hAnsi="Segoe Script" w:cs="FS_Bold"/>
                      <w:vertAlign w:val="subscript"/>
                      <w:lang w:bidi="ar-DZ"/>
                    </w:rPr>
                    <w:t xml:space="preserve">2 </w:t>
                  </w:r>
                  <w:r w:rsidRPr="00FF3DF8">
                    <w:rPr>
                      <w:rFonts w:ascii="Segoe Script" w:hAnsi="Segoe Script" w:cs="FS_Bold"/>
                      <w:rtl/>
                      <w:lang w:bidi="ar-DZ"/>
                    </w:rPr>
                    <w:t>المدمج</w:t>
                  </w:r>
                </w:p>
                <w:p w:rsidR="00FF3DF8" w:rsidRDefault="00FF3DF8" w:rsidP="00FF3DF8">
                  <w:pPr>
                    <w:spacing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 w:rsidRPr="00FF3DF8">
                    <w:rPr>
                      <w:rFonts w:ascii="Segoe Script" w:hAnsi="Segoe Script" w:cs="FS_Bold"/>
                      <w:rtl/>
                      <w:lang w:bidi="ar-DZ"/>
                    </w:rPr>
                    <w:t>-3-</w:t>
                  </w:r>
                  <w:proofErr w:type="spellEnd"/>
                  <w:r w:rsidRPr="00FF3DF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وضح برسم تخطيطي بنية الثغر مع كتابة البيانات اللازمة</w:t>
                  </w:r>
                </w:p>
                <w:p w:rsidR="00FF3DF8" w:rsidRPr="00FF3DF8" w:rsidRDefault="00FF3DF8" w:rsidP="00FF3DF8">
                  <w:pPr>
                    <w:spacing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FF3DF8" w:rsidRDefault="00FF3DF8" w:rsidP="00FF3DF8">
                  <w:pPr>
                    <w:spacing w:after="0"/>
                    <w:rPr>
                      <w:rFonts w:ascii="Segoe Script" w:hAnsi="Segoe Script" w:cs="FS_Bold"/>
                      <w:color w:val="0070C0"/>
                      <w:u w:val="single"/>
                      <w:rtl/>
                      <w:lang w:bidi="ar-DZ"/>
                    </w:rPr>
                  </w:pPr>
                </w:p>
                <w:p w:rsidR="00FF3DF8" w:rsidRDefault="00FF3DF8" w:rsidP="00FF3DF8">
                  <w:pPr>
                    <w:spacing w:after="0"/>
                    <w:rPr>
                      <w:rFonts w:ascii="Segoe Script" w:hAnsi="Segoe Script" w:cs="FS_Bold"/>
                      <w:color w:val="0070C0"/>
                      <w:u w:val="single"/>
                      <w:rtl/>
                      <w:lang w:bidi="ar-DZ"/>
                    </w:rPr>
                  </w:pPr>
                </w:p>
                <w:p w:rsidR="00FF3DF8" w:rsidRDefault="00FF3DF8" w:rsidP="00FF3DF8">
                  <w:pPr>
                    <w:spacing w:after="0"/>
                    <w:rPr>
                      <w:rFonts w:ascii="Segoe Script" w:hAnsi="Segoe Script" w:cs="FS_Bold"/>
                      <w:color w:val="0070C0"/>
                      <w:u w:val="single"/>
                      <w:rtl/>
                      <w:lang w:bidi="ar-DZ"/>
                    </w:rPr>
                  </w:pPr>
                </w:p>
                <w:p w:rsidR="00FF3DF8" w:rsidRDefault="00FF3DF8" w:rsidP="00FF3DF8">
                  <w:pPr>
                    <w:spacing w:after="0"/>
                    <w:rPr>
                      <w:rFonts w:ascii="Segoe Script" w:hAnsi="Segoe Script" w:cs="FS_Bold"/>
                      <w:color w:val="0070C0"/>
                      <w:u w:val="single"/>
                      <w:rtl/>
                      <w:lang w:bidi="ar-DZ"/>
                    </w:rPr>
                  </w:pPr>
                </w:p>
                <w:p w:rsidR="00FF3DF8" w:rsidRDefault="00FF3DF8" w:rsidP="00FF3DF8">
                  <w:pPr>
                    <w:spacing w:after="0"/>
                    <w:rPr>
                      <w:rFonts w:ascii="Segoe Script" w:hAnsi="Segoe Script" w:cs="FS_Bold"/>
                      <w:color w:val="0070C0"/>
                      <w:u w:val="single"/>
                      <w:rtl/>
                      <w:lang w:bidi="ar-DZ"/>
                    </w:rPr>
                  </w:pPr>
                </w:p>
                <w:p w:rsidR="00FF3DF8" w:rsidRDefault="00FF3DF8" w:rsidP="00FF3DF8">
                  <w:pPr>
                    <w:spacing w:after="0"/>
                    <w:rPr>
                      <w:rFonts w:ascii="Segoe Script" w:hAnsi="Segoe Script" w:cs="FS_Bold"/>
                      <w:color w:val="0070C0"/>
                      <w:u w:val="single"/>
                      <w:rtl/>
                      <w:lang w:bidi="ar-DZ"/>
                    </w:rPr>
                  </w:pPr>
                </w:p>
                <w:p w:rsidR="00FF3DF8" w:rsidRDefault="00FF3DF8" w:rsidP="00FF3DF8">
                  <w:pPr>
                    <w:spacing w:after="0"/>
                    <w:rPr>
                      <w:rFonts w:ascii="Segoe Script" w:hAnsi="Segoe Script" w:cs="FS_Bold"/>
                      <w:color w:val="0070C0"/>
                      <w:u w:val="single"/>
                      <w:rtl/>
                      <w:lang w:bidi="ar-DZ"/>
                    </w:rPr>
                  </w:pPr>
                </w:p>
                <w:p w:rsidR="00FF3DF8" w:rsidRDefault="00FF3DF8" w:rsidP="00FF3DF8">
                  <w:pPr>
                    <w:spacing w:after="0"/>
                    <w:rPr>
                      <w:rFonts w:ascii="Segoe Script" w:hAnsi="Segoe Script" w:cs="FS_Bold"/>
                      <w:color w:val="0070C0"/>
                      <w:u w:val="single"/>
                      <w:rtl/>
                      <w:lang w:bidi="ar-DZ"/>
                    </w:rPr>
                  </w:pPr>
                </w:p>
                <w:p w:rsidR="00FF3DF8" w:rsidRDefault="00FF3DF8" w:rsidP="00FF3DF8">
                  <w:pPr>
                    <w:spacing w:after="0"/>
                    <w:rPr>
                      <w:rFonts w:ascii="Segoe Script" w:hAnsi="Segoe Script" w:cs="FS_Bold"/>
                      <w:color w:val="0070C0"/>
                      <w:u w:val="single"/>
                      <w:rtl/>
                      <w:lang w:bidi="ar-DZ"/>
                    </w:rPr>
                  </w:pPr>
                </w:p>
                <w:p w:rsidR="00FF3DF8" w:rsidRDefault="00FF3DF8" w:rsidP="00FF3DF8">
                  <w:pPr>
                    <w:spacing w:after="0"/>
                    <w:rPr>
                      <w:rFonts w:ascii="Segoe Script" w:hAnsi="Segoe Script" w:cs="FS_Bold"/>
                      <w:color w:val="0070C0"/>
                      <w:u w:val="single"/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3B12B9">
        <w:rPr>
          <w:noProof/>
          <w:rtl/>
          <w:lang w:val="fr-FR" w:eastAsia="fr-FR"/>
        </w:rPr>
        <w:pict>
          <v:shape id="AutoShape 6" o:spid="_x0000_s1029" type="#_x0000_t176" style="position:absolute;margin-left:-57.75pt;margin-top:477.75pt;width:531pt;height:18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826wIAACIGAAAOAAAAZHJzL2Uyb0RvYy54bWysVNtu2zAMfR+wfxD0nvoS51KjTpGmyTCg&#10;2wp0w54VW46FypInKbG7Yf8+ik7cdH0ZhiaAIepyyEPy8Oq6qyU5cGOFVhmNLkJKuMp1IdQuo9++&#10;bkZzSqxjqmBSK57RJ27p9eL9u6u2SXmsKy0LbgiAKJu2TUYr55o0CGxe8ZrZC91wBYelNjVzYJpd&#10;UBjWAnotgzgMp0GrTdEYnXNrYfe2P6QLxC9LnrsvZWm5IzKjEJvDr8Hv1n+DxRVLd4Y1lciPYbD/&#10;iKJmQoHTAeqWOUb2RryCqkVutNWlu8h1HeiyFDlHDsAmCv9i81CxhiMXSI5thjTZt4PNPx/uDREF&#10;1C6mRLEaarTcO42uydTnp21sCtcemnvjGdrmTuePlii9qpja8aUxuq04KyCqyN8PXjzwhoWnZNt+&#10;0gWgM0DHVHWlqT0gJIF0WJGnoSK8cySHzeksGc9CKFwOZ3ESXs7jCfpg6el5Y6z7wHVN/CKjpdQt&#10;BGbcUjpuFHP8vu8O9MkOd9b5GFl6eoectBTFRkiJhu89vpKGHBh0jXQRPpX7Ggj0e1Hof33zwD60&#10;WL+PW4CN7esh0JM9R5eKtBkdR7NJiLAvDod3PVzx+KauawEZIVLUGZ2fEfC1W6sCleCYkP0aWEjl&#10;08FRRX3awOocLHEfSoQd/mu5mYRQp/loNpuMR8l4HY5u5pvVaLmKptPZ+mZ1s45+e7JRklaiKLha&#10;I6Y9CS5K/q2hj9LvpTJIbgjQR6X3wPGhKlpSCN8O48llHFEwQPMxdJIvG2FyB8Mqd4YSo9134Sps&#10;d999HsOa3XYo/3zq/8eeG9CxrmeOg1fc+hsdpAoyecoaSsOroVeV67Ydam/s8b1Strp4Aq1AVCgI&#10;GKywqLT5SUkLQyqj9seeGU6J/KhAb5dRkviphkYymcVgmPOT7fkJUzlAZdRBBnC5cv0k3DdG7Crw&#10;1Leb0n4ClAKF8hwVMPEGDCLkdByaftKd23jrebQv/gAAAP//AwBQSwMEFAAGAAgAAAAhALQTN4zh&#10;AAAADQEAAA8AAABkcnMvZG93bnJldi54bWxMj8FOwzAMhu9IvENkJG5bUrZUpDSdEBIIwYkxCe3m&#10;NaGtaJKqSbfC0+Od4PZb/vT7c7mZXc+Odoxd8BqypQBmfR1M5xsNu/fHxS2wmNAb7IO3Gr5thE11&#10;eVFiYcLJv9njNjWMSnwsUEOb0lBwHuvWOozLMFhPu88wOkw0jg03I56o3PX8RoicO+w8XWhxsA+t&#10;rb+2k9Pwo5529bOQ+/3Lq8HpY1Z5vlZaX1/N93fAkp3THwxnfVKHipwOYfImsl7DIsukJFaDkudA&#10;iFrnFA7ErlZSAK9K/v+L6hcAAP//AwBQSwECLQAUAAYACAAAACEAtoM4kv4AAADhAQAAEwAAAAAA&#10;AAAAAAAAAAAAAAAAW0NvbnRlbnRfVHlwZXNdLnhtbFBLAQItABQABgAIAAAAIQA4/SH/1gAAAJQB&#10;AAALAAAAAAAAAAAAAAAAAC8BAABfcmVscy8ucmVsc1BLAQItABQABgAIAAAAIQAwnC826wIAACIG&#10;AAAOAAAAAAAAAAAAAAAAAC4CAABkcnMvZTJvRG9jLnhtbFBLAQItABQABgAIAAAAIQC0EzeM4QAA&#10;AA0BAAAPAAAAAAAAAAAAAAAAAEUFAABkcnMvZG93bnJldi54bWxQSwUGAAAAAAQABADzAAAAUwYA&#10;AAAA&#10;" fillcolor="white [3201]" strokecolor="black [3200]" strokeweight="2.5pt">
            <v:shadow color="#868686"/>
            <v:textbox>
              <w:txbxContent>
                <w:p w:rsidR="00FF3DF8" w:rsidRPr="00FF3DF8" w:rsidRDefault="00FF3DF8" w:rsidP="00FF3DF8">
                  <w:pPr>
                    <w:jc w:val="right"/>
                  </w:pPr>
                  <w:r w:rsidRPr="00FF3DF8">
                    <w:rPr>
                      <w:rFonts w:cs="Arial"/>
                      <w:noProof/>
                      <w:rtl/>
                      <w:lang w:val="fr-FR" w:eastAsia="fr-FR"/>
                    </w:rPr>
                    <w:drawing>
                      <wp:inline distT="0" distB="0" distL="0" distR="0">
                        <wp:extent cx="2828925" cy="2066925"/>
                        <wp:effectExtent l="19050" t="0" r="9525" b="0"/>
                        <wp:docPr id="7" name="Graphique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</w:rPr>
                    <w:t xml:space="preserve">             </w:t>
                  </w:r>
                  <w:r w:rsidRPr="00FF3DF8">
                    <w:rPr>
                      <w:rFonts w:cs="Arial"/>
                      <w:noProof/>
                      <w:rtl/>
                      <w:lang w:val="fr-FR" w:eastAsia="fr-FR"/>
                    </w:rPr>
                    <w:drawing>
                      <wp:inline distT="0" distB="0" distL="0" distR="0">
                        <wp:extent cx="2924175" cy="2114550"/>
                        <wp:effectExtent l="19050" t="0" r="9525" b="0"/>
                        <wp:docPr id="9" name="Graphique 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B12B9">
        <w:rPr>
          <w:noProof/>
          <w:rtl/>
          <w:lang w:val="fr-FR" w:eastAsia="fr-FR"/>
        </w:rPr>
        <w:pict>
          <v:shape id="AutoShape 9" o:spid="_x0000_s1030" type="#_x0000_t176" style="position:absolute;margin-left:174pt;margin-top:645pt;width:74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Mf6QIAACAGAAAOAAAAZHJzL2Uyb0RvYy54bWysVN9v2jAQfp+0/8HyO00CCYGIUFEK06Ru&#10;q9RNezaxQ6w6dmYbkm7a/76zAyldX6apIEU+//juvrv7bnHd1QIdmTZcyRxHVyFGTBaKcrnP8bev&#10;29EMI2OJpEQoyXL8xAy+Xr5/t2ibjI1VpQRlGgGINFnb5LiytsmCwBQVq4m5Ug2TcFgqXRMLpt4H&#10;VJMW0GsRjMNwGrRK00arghkDu7f9IV56/LJkhf1SloZZJHIMsVn/1f67c99guSDZXpOm4sUpDPIf&#10;UdSES3A6QN0SS9BB81dQNS+0Mqq0V4WqA1WWvGCeA7CJwr/YPFSkYZ4LJMc0Q5rM28EWn4/3GnEK&#10;tYswkqSGGq0OVnnXaO7y0zYmg2sPzb12DE1zp4pHg6RaV0Tu2Upr1VaMUIgqcveDFw+cYeAp2rWf&#10;FAV0Aug+VV2pawcISUCdr8jTUBHWWVTA5jwez9MEowKOJvMwGSfeA8nOjxtt7AemauQWOS6FaiEs&#10;bVfCMi2JZfd9b3iP5HhnrIuQZOd3npESnG65EN5wncfWQqMjgZ4RNvJPxaGG8Pu9KHS/vnVgHxqs&#10;3/dbgO2b10F4T+YSXUjUApMoTUIP++JweNfD0cc3dV1zyAgSvM7x7IKAq9xGUq8DS7jo18BCSJcO&#10;5jXUpw2szsLS70OBfH//Wm2TMI0ns1GaJpNRPNmEo5vZdj1araPpNN3crG820W9HNoqzilPK5MZj&#10;mrPcovjf2vkk/F4og+CGAF1U6gAcHyraIspdO0yS+RjamnJQ/DjtWSMi9jCqCqsx0sp+57byze56&#10;z2EYvd8N5Z9N3f/UcwO6r+uF4+AVt/5GB6mCTJ6z5oXhtNBryna7zisvdvhOJztFn0ApEJWXA4xV&#10;WFRK/8SohRGVY/PjQDTDSHyUoLZ5FMdupnkjTtIxGPryZHd5QmQBUDm2GPXLte3n4KHRfF+Bp77d&#10;pHL6L7kXynNUwMQZMIY8p9PIdHPu0va3ngf78g8AAAD//wMAUEsDBBQABgAIAAAAIQCKWHLf4wAA&#10;AA0BAAAPAAAAZHJzL2Rvd25yZXYueG1sTI9BT8MwDIXvSPyHyEjcWLqtrZbSdEJIIAQnxiS0W9aY&#10;tqJxqibdCr8ec4Kb7ff0/L1yO7tenHAMnScNy0UCAqn2tqNGw/7t4WYDIkRD1vSeUMMXBthWlxel&#10;Kaw/0yuedrERHEKhMBraGIdCylC36ExY+AGJtQ8/OhN5HRtpR3PmcNfLVZLk0pmO+ENrBrxvsf7c&#10;TU7Dt3rc109Jdjg8v1gzvc8qz1Ol9fXVfHcLIuIc/8zwi8/oUDHT0U9kg+g1rNMNd4ksrFTCE1tS&#10;lWcgjnxaZ8sMZFXK/y2qHwAAAP//AwBQSwECLQAUAAYACAAAACEAtoM4kv4AAADhAQAAEwAAAAAA&#10;AAAAAAAAAAAAAAAAW0NvbnRlbnRfVHlwZXNdLnhtbFBLAQItABQABgAIAAAAIQA4/SH/1gAAAJQB&#10;AAALAAAAAAAAAAAAAAAAAC8BAABfcmVscy8ucmVsc1BLAQItABQABgAIAAAAIQDnkNMf6QIAACAG&#10;AAAOAAAAAAAAAAAAAAAAAC4CAABkcnMvZTJvRG9jLnhtbFBLAQItABQABgAIAAAAIQCKWHLf4wAA&#10;AA0BAAAPAAAAAAAAAAAAAAAAAEMFAABkcnMvZG93bnJldi54bWxQSwUGAAAAAAQABADzAAAAUwYA&#10;AAAA&#10;" fillcolor="white [3201]" strokecolor="black [3200]" strokeweight="2.5pt">
            <v:shadow color="#868686"/>
            <v:textbox>
              <w:txbxContent>
                <w:p w:rsidR="00FF3DF8" w:rsidRPr="00FF3DF8" w:rsidRDefault="00FF3DF8" w:rsidP="00FF3DF8">
                  <w:pPr>
                    <w:jc w:val="center"/>
                    <w:rPr>
                      <w:rFonts w:ascii="Segoe Script" w:hAnsi="Segoe Script" w:cs="FS_Bold"/>
                      <w:b/>
                      <w:bCs/>
                      <w:lang w:bidi="ar-DZ"/>
                    </w:rPr>
                  </w:pPr>
                  <w:proofErr w:type="gramStart"/>
                  <w:r w:rsidRPr="00FF3DF8">
                    <w:rPr>
                      <w:rFonts w:ascii="Segoe Script" w:hAnsi="Segoe Script" w:cs="FS_Bold"/>
                      <w:rtl/>
                      <w:lang w:bidi="ar-DZ"/>
                    </w:rPr>
                    <w:t>الوثيقة</w:t>
                  </w:r>
                  <w:proofErr w:type="gramEnd"/>
                  <w:r w:rsidRPr="00FF3DF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r w:rsidRPr="00FF3DF8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(3</w:t>
                  </w:r>
                  <w:proofErr w:type="spellStart"/>
                  <w:r w:rsidRPr="00FF3DF8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)</w:t>
                  </w:r>
                  <w:proofErr w:type="spellEnd"/>
                </w:p>
              </w:txbxContent>
            </v:textbox>
          </v:shape>
        </w:pict>
      </w:r>
      <w:r w:rsidR="003B12B9">
        <w:rPr>
          <w:noProof/>
          <w:rtl/>
          <w:lang w:val="fr-FR" w:eastAsia="fr-FR"/>
        </w:rPr>
        <w:pict>
          <v:shape id="Text Box 4" o:spid="_x0000_s1032" type="#_x0000_t202" style="position:absolute;margin-left:-47.9pt;margin-top:108pt;width:184.1pt;height:1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b9LAIAAFkEAAAOAAAAZHJzL2Uyb0RvYy54bWysVNuO2yAQfa/Uf0C8N3aca604q222qSpt&#10;L9JuPwBjbKNihgKJnX59B5zNpreXqn5AwAxnZs6Z8eZm6BQ5Cusk6IJOJyklQnOopG4K+uVx/2pN&#10;ifNMV0yBFgU9CUdvti9fbHqTiwxaUJWwBEG0y3tT0NZ7kyeJ463omJuAERqNNdiOeTzaJqks6xG9&#10;U0mWpsukB1sZC1w4h7d3o5FuI35dC+4/1bUTnqiCYm4+rjauZViT7YbljWWmlfycBvuHLDomNQa9&#10;QN0xz8jByt+gOsktOKj9hEOXQF1LLmINWM00/aWah5YZEWtBcpy50OT+Hyz/ePxsiawKikJp1qFE&#10;j2Lw5A0MZB7Y6Y3L0enBoJsf8BpVjpU6cw/8qyMadi3Tjbi1FvpWsAqzm4aXydXTEccFkLL/ABWG&#10;YQcPEWiobReoQzIIoqNKp4syIRWOl9lstk5XaOJoy2bz5SxbxBgsf3purPPvBHQkbApqUfoIz473&#10;zod0WP7kEqI5ULLaS6XiwTblTllyZNgm+/id0X9yU5r0WNxivVqMFPwVI43fnzA66bHhleyQ8YsT&#10;ywNxb3UV29EzqcY95qz0mclA3kijH8ohSrYMAQLLJVQnpNbC2N84j7hpwX6npMfeLqj7dmBWUKLe&#10;a5Tn9XQ+D8MQD/PFKsODvbaU1xamOUIV1FMybnd+HKCDsbJpMdLYEBpuUdJaRrKfszqnj/0bNTjP&#10;WhiQ63P0ev4jbH8AAAD//wMAUEsDBBQABgAIAAAAIQCiyJw14QAAAAsBAAAPAAAAZHJzL2Rvd25y&#10;ZXYueG1sTI8xT8MwFIR3JP6D9ZDYWqcRLm2al6qiMKEODV3YXpNHEojtKHbS0F+PmWA83enuu3Q7&#10;6VaM3LvGGoTFPALBprBlYyqE09vLbAXCeTIltdYwwjc72Ga3Nyklpb2YI4+5r0QoMS4hhNr7LpHS&#10;FTVrcnPbsQneh+01+SD7SpY9XUK5bmUcRUupqTFhoaaOn2ouvvJBI7zvD4ddkZPVV3dSw/71+jzK&#10;T8T7u2m3AeF58n9h+MUP6JAFprMdTOlEizBbq4DuEeLFMpwKifgxfgBxRlArpUBmqfz/IfsBAAD/&#10;/wMAUEsBAi0AFAAGAAgAAAAhALaDOJL+AAAA4QEAABMAAAAAAAAAAAAAAAAAAAAAAFtDb250ZW50&#10;X1R5cGVzXS54bWxQSwECLQAUAAYACAAAACEAOP0h/9YAAACUAQAACwAAAAAAAAAAAAAAAAAvAQAA&#10;X3JlbHMvLnJlbHNQSwECLQAUAAYACAAAACEA5AEm/SwCAABZBAAADgAAAAAAAAAAAAAAAAAuAgAA&#10;ZHJzL2Uyb0RvYy54bWxQSwECLQAUAAYACAAAACEAosicNeEAAAALAQAADwAAAAAAAAAAAAAAAACG&#10;BAAAZHJzL2Rvd25yZXYueG1sUEsFBgAAAAAEAAQA8wAAAJQFAAAAAA==&#10;" strokeweight="1.25pt">
            <v:textbox>
              <w:txbxContent>
                <w:p w:rsidR="00FF3DF8" w:rsidRDefault="00FF3DF8" w:rsidP="00FF3DF8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137554" cy="2147977"/>
                        <wp:effectExtent l="19050" t="0" r="0" b="0"/>
                        <wp:docPr id="3" name="Image 1" descr="C:\Users\loupy\Pictures\plant-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oupy\Pictures\plant-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5665" cy="2156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F3DF8">
        <w:rPr>
          <w:rtl/>
        </w:rPr>
        <w:br w:type="page"/>
      </w:r>
    </w:p>
    <w:p w:rsidR="007E1B64" w:rsidRDefault="003B12B9">
      <w:r>
        <w:rPr>
          <w:noProof/>
          <w:lang w:val="fr-FR" w:eastAsia="fr-FR"/>
        </w:rPr>
        <w:lastRenderedPageBreak/>
        <w:pict>
          <v:shape id="Text Box 14" o:spid="_x0000_s1033" type="#_x0000_t202" style="position:absolute;left:0;text-align:left;margin-left:155.25pt;margin-top:693.75pt;width:133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9L3hgIAABcFAAAOAAAAZHJzL2Uyb0RvYy54bWysVNuO2yAQfa/Uf0C8Z22n5GJrndVemqrS&#10;9iLt9gMI4BgVAwUSe1v13zvgZDfdtlJV1Q8YmOEwM+cM5xdDp9BeOC+NrnFxlmMkNDNc6m2NP92v&#10;J0uMfKCaU2W0qPGD8Phi9fLFeW8rMTWtUVw4BCDaV72tcRuCrbLMs1Z01J8ZKzQYG+M6GmDpthl3&#10;tAf0TmXTPJ9nvXHcOsOE97B7MxrxKuE3jWDhQ9N4EZCqMcQW0ujSuIljtjqn1dZR20p2CIP+QxQd&#10;lRoufYS6oYGinZO/QHWSOeNNE86Y6TLTNJKJlANkU+TPsrlrqRUpFyiOt49l8v8Plr3ff3RI8hrP&#10;MdK0A4ruxRDQlRlQQWJ5eusr8Lqz4BcG2AeaU6re3hr22SNtrluqt+LSOdO3gnIIr4gns5OjI46P&#10;IJv+neFwD90Fk4CGxnWxdlANBOhA08MjNTEWFq+clzMyAxMD26ucLPPEXUar42nrfHgjTIfipMYO&#10;qE/odH/rQ4yGVkeXeJk3SvK1VCot3HZzrRzaU5DJOn0pgWduSkdnbeKxEXHcgSDhjmiL4Sbav5XF&#10;lORX03Kyni8XE7Ims0m5yJeTvCivynlOSnKz/h4DLEjVSs6FvpVaHCVYkL+j+NAMo3iSCFFf43I2&#10;nY0U/THJPH2/S7KTATpSya7GUGT4ohOtIrGvNU/zQKUa59nP4acqQw2O/1SVJIPI/KiBMGyGJLhF&#10;BI4S2Rj+ALpwBmgDhuE1gUlr3FeMeujMGvsvO+oERuqtBm2VBSGxldOCzBZTWLhTy+bUQjUDqBoH&#10;jMbpdRjbf2ed3LZw06hmbS5Bj41MUnmK6qBi6L6U0+GliO19uk5eT+/Z6gcAAAD//wMAUEsDBBQA&#10;BgAIAAAAIQAsCZkx3wAAAA0BAAAPAAAAZHJzL2Rvd25yZXYueG1sTI/BTsMwEETvSPyDtUhcEHVK&#10;6qaEOBUggbi29AM28TaJiO0odpv079me4Da7M5p9W2xn24szjaHzTsNykYAgV3vTuUbD4fvjcQMi&#10;RHQGe+9Iw4UCbMvbmwJz4ye3o/M+NoJLXMhRQxvjkEsZ6pYshoUfyLF39KPFyOPYSDPixOW2l09J&#10;spYWO8cXWhzovaX6Z3+yGo5f04N6nqrPeMh2q/UbdlnlL1rf382vLyAizfEvDFd8RoeSmSp/ciaI&#10;XkO6TBRH2Ug3GSuOqOwqKl6tUqVAloX8/0X5CwAA//8DAFBLAQItABQABgAIAAAAIQC2gziS/gAA&#10;AOEBAAATAAAAAAAAAAAAAAAAAAAAAABbQ29udGVudF9UeXBlc10ueG1sUEsBAi0AFAAGAAgAAAAh&#10;ADj9If/WAAAAlAEAAAsAAAAAAAAAAAAAAAAALwEAAF9yZWxzLy5yZWxzUEsBAi0AFAAGAAgAAAAh&#10;AHmn0veGAgAAFwUAAA4AAAAAAAAAAAAAAAAALgIAAGRycy9lMm9Eb2MueG1sUEsBAi0AFAAGAAgA&#10;AAAhACwJmTHfAAAADQEAAA8AAAAAAAAAAAAAAAAA4AQAAGRycy9kb3ducmV2LnhtbFBLBQYAAAAA&#10;BAAEAPMAAADsBQAAAAA=&#10;" stroked="f">
            <v:textbox>
              <w:txbxContent>
                <w:p w:rsidR="00150E72" w:rsidRPr="000D13B7" w:rsidRDefault="00150E72" w:rsidP="00150E72">
                  <w:pPr>
                    <w:jc w:val="center"/>
                    <w:rPr>
                      <w:rFonts w:cs="FS_Bold"/>
                      <w:color w:val="0070C0"/>
                      <w:lang w:bidi="ar-DZ"/>
                    </w:rPr>
                  </w:pPr>
                  <w:r w:rsidRPr="000D13B7">
                    <w:rPr>
                      <w:rFonts w:cs="FS_Bold" w:hint="cs"/>
                      <w:color w:val="0070C0"/>
                      <w:rtl/>
                      <w:lang w:bidi="ar-DZ"/>
                    </w:rPr>
                    <w:t xml:space="preserve">الصفحة </w:t>
                  </w:r>
                  <w:r w:rsidRPr="000D13B7">
                    <w:rPr>
                      <w:rFonts w:ascii="Segoe Script" w:hAnsi="Segoe Script" w:cs="FS_Bold"/>
                      <w:b/>
                      <w:bCs/>
                      <w:color w:val="0070C0"/>
                      <w:rtl/>
                      <w:lang w:bidi="ar-DZ"/>
                    </w:rPr>
                    <w:t xml:space="preserve">1 </w:t>
                  </w:r>
                  <w:proofErr w:type="spellStart"/>
                  <w:r w:rsidRPr="000D13B7">
                    <w:rPr>
                      <w:rFonts w:ascii="Segoe Script" w:hAnsi="Segoe Script" w:cs="FS_Bold"/>
                      <w:b/>
                      <w:bCs/>
                      <w:color w:val="0070C0"/>
                      <w:rtl/>
                      <w:lang w:bidi="ar-DZ"/>
                    </w:rPr>
                    <w:t>/</w:t>
                  </w:r>
                  <w:proofErr w:type="spellEnd"/>
                  <w:r w:rsidRPr="000D13B7">
                    <w:rPr>
                      <w:rFonts w:ascii="Segoe Script" w:hAnsi="Segoe Script" w:cs="FS_Bold"/>
                      <w:b/>
                      <w:bCs/>
                      <w:color w:val="0070C0"/>
                      <w:rtl/>
                      <w:lang w:bidi="ar-DZ"/>
                    </w:rPr>
                    <w:t xml:space="preserve"> 1 </w:t>
                  </w:r>
                  <w:proofErr w:type="gramStart"/>
                  <w:r w:rsidRPr="000D13B7">
                    <w:rPr>
                      <w:rFonts w:cs="FS_Bold" w:hint="cs"/>
                      <w:color w:val="0070C0"/>
                      <w:rtl/>
                      <w:lang w:bidi="ar-DZ"/>
                    </w:rPr>
                    <w:t>انتـــــــهى</w:t>
                  </w:r>
                  <w:proofErr w:type="gramEnd"/>
                </w:p>
                <w:p w:rsidR="00150E72" w:rsidRDefault="00150E72"/>
              </w:txbxContent>
            </v:textbox>
          </v:shape>
        </w:pict>
      </w:r>
      <w:r>
        <w:rPr>
          <w:noProof/>
          <w:lang w:val="fr-FR" w:eastAsia="fr-FR"/>
        </w:rPr>
        <w:pict>
          <v:shape id="AutoShape 12" o:spid="_x0000_s1034" type="#_x0000_t176" style="position:absolute;left:0;text-align:left;margin-left:-26.25pt;margin-top:514.5pt;width:207pt;height:16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Lt5QIAACIGAAAOAAAAZHJzL2Uyb0RvYy54bWysVNtu2zAMfR+wfxD0nvoSJ3aNOkWaJsOA&#10;XQp0w54VS46FypInKbG7Yf8+SmqybH3YMDQBDFGXQx6Sh1fXYyfQgWnDlaxwchFjxGStKJe7Cn/+&#10;tJkUGBlLJCVCSVbhR2bw9eL1q6uhL1mqWiUo0whApCmHvsKttX0ZRaZuWUfMheqZhMNG6Y5YMPUu&#10;opoMgN6JKI3jeTQoTXutamYM7N6GQ7zw+E3DavuxaQyzSFQYYrP+q/13677R4oqUO036ltdPYZD/&#10;iKIjXILTE9QtsQTtNX8G1fFaK6Mae1GrLlJNw2vmOQCbJP6DzX1Leua5QHJMf0qTeTnY+sPhTiNO&#10;KzzDSJIOSrTcW+U9oyR1+Rl6U8K1+/5OO4amf6fqB4OkWrVE7thSazW0jFCIKnH3o98eOMPAU7Qd&#10;3isK8ATgfarGRncOEJKARl+Rx1NF2GhRDZvpPC0uYyhcDWdpnM+zma9ZRMrj814b+4apDrlFhRuh&#10;BghM26WwTEti2V3oDu+THN4Z62Ik5fGd56QEpxsuhDdc77GV0OhAoGuETfxTse+AQNhLYvcLzQP7&#10;0GJh/xibb18H4T2Zc3Qh0VDhaZIDkb+5pg8v6rrjkBEkeFfh4oyAq91aUq8ES7gIa8iQkC5A5lUU&#10;0gbWaGHp96FEvsO/LzezOM+mxSTPZ9NJNl3Hk5tis5osV8l8nq9vVjfr5Icjm2Rlyyllcu0xzVFw&#10;SfZvDf0k/SCVk+ROAbqo1B443rd0QJS7dpjOLtMEgwGaT/PAGhGxg2FVW42RVvYLt63vd9d9DsPo&#10;3fZU/mLu/r6vz9B9Xc8cR8+4hRsjpAoyecyal4ZTQ1CVHbej115x1NlW0UfQCkTlBQGDFRat0t8w&#10;GmBIVdh83RPNMBJvJejtMskyN9W8kc3yFAx9frI9PyGyBqgKW4zCcmXDJNz3mu9a8BTaTSo3Ahru&#10;heL0G6ICJs6AQeQ5PQ1NN+nObX/r12hf/AQAAP//AwBQSwMEFAAGAAgAAAAhAEyMglbiAAAADQEA&#10;AA8AAABkcnMvZG93bnJldi54bWxMj8FOwzAQRO9I/IO1SNxauymJSIhTISQQglNLJdSbGy9JRLyO&#10;YqcNfD3LCY478zQ7U25m14sTjqHzpGG1VCCQam87ajTs3x4XtyBCNGRN7wk1fGGATXV5UZrC+jNt&#10;8bSLjeAQCoXR0MY4FFKGukVnwtIPSOx9+NGZyOfYSDuaM4e7XiZKZdKZjvhDawZ8aLH+3E1Ow3f+&#10;tK+fVXo4vLxaM73PeZbd5FpfX833dyAizvEPht/6XB0q7nT0E9kgeg2LNEkZZUMlOa9iZJ2tWDqy&#10;tE4zBbIq5f8V1Q8AAAD//wMAUEsBAi0AFAAGAAgAAAAhALaDOJL+AAAA4QEAABMAAAAAAAAAAAAA&#10;AAAAAAAAAFtDb250ZW50X1R5cGVzXS54bWxQSwECLQAUAAYACAAAACEAOP0h/9YAAACUAQAACwAA&#10;AAAAAAAAAAAAAAAvAQAAX3JlbHMvLnJlbHNQSwECLQAUAAYACAAAACEAH6iS7eUCAAAiBgAADgAA&#10;AAAAAAAAAAAAAAAuAgAAZHJzL2Uyb0RvYy54bWxQSwECLQAUAAYACAAAACEATIyCVuIAAAANAQAA&#10;DwAAAAAAAAAAAAAAAAA/BQAAZHJzL2Rvd25yZXYueG1sUEsFBgAAAAAEAAQA8wAAAE4GAAAAAA==&#10;" fillcolor="white [3201]" strokecolor="black [3200]" strokeweight="2.5pt">
            <v:shadow color="#868686"/>
            <v:textbox>
              <w:txbxContent>
                <w:p w:rsidR="00494D64" w:rsidRDefault="00494D64" w:rsidP="00150E72">
                  <w:pPr>
                    <w:jc w:val="center"/>
                  </w:pPr>
                  <w:r w:rsidRPr="00494D64">
                    <w:rPr>
                      <w:rFonts w:cs="Arial"/>
                      <w:noProof/>
                      <w:rtl/>
                      <w:lang w:val="fr-FR" w:eastAsia="fr-FR"/>
                    </w:rPr>
                    <w:drawing>
                      <wp:inline distT="0" distB="0" distL="0" distR="0">
                        <wp:extent cx="2266950" cy="1790700"/>
                        <wp:effectExtent l="19050" t="0" r="0" b="0"/>
                        <wp:docPr id="45" name="Image 1" descr="C:\Users\loupy\Pictures\image0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oupy\Pictures\image0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5681" cy="17896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AutoShape 13" o:spid="_x0000_s1035" type="#_x0000_t176" style="position:absolute;left:0;text-align:left;margin-left:-4.5pt;margin-top:-22.5pt;width:422.2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Ed9wIAADYGAAAOAAAAZHJzL2Uyb0RvYy54bWysVF1v2jAUfZ+0/2D5neYDAjRqqCiFaVK3&#10;VWqnPRvHIVYdO7MNSTftv+/ahoyuL9NUkCJffxzfe3zOvbruG4EOTBuuZIGTixgjJqkqudwV+Ovj&#10;ZjTHyFgiSyKUZAV+ZgZfL96/u+ranKWqVqJkGgGINHnXFri2ts2jyNCaNcRcqJZJWKyUboiFUO+i&#10;UpMO0BsRpXE8jTqly1YryoyB2duwiBcev6oYtV+qyjCLRIEhN+u/2n+37hstrki+06StOT2mQf4j&#10;i4ZwCZcOULfEErTX/BVUw6lWRlX2gqomUlXFKfM1QDVJ/Fc1DzVpma8FyDHtQJN5O1j6+XCvES8L&#10;nGIkSQNPtNxb5W9Gydjx07Umh20P7b12FZr2TtEng6Ra1UTu2FJr1dWMlJBV4vZHLw64wMBRtO0+&#10;qRLgCcB7qvpKNw4QSEC9f5Hn4UVYbxGFyWw8TbNZhhGFtXkMFPkni0h+Ot1qYz8w1SA3KHAlVAd5&#10;absUlmlJLLsP4vBXksOdsS5Fkp/O+ZKU4OWGC+EDJz22EhodCIhG2MQfFfsG8g9zkAX8gnZgHhQW&#10;5k+5efU6CH+TOUcXEnUFno4zOI9o0wLxFqT39FgfBfRi9wAU8AmlTNr0LfNpONCEBG88vUNV7j3X&#10;svTusISLMAbahHQcMe+swCVEvYWhn4dn86r/udxk8Wwyno9ms2w8mozX8ehmvlmNlqtkOp2tb1Y3&#10;6+SXKySZ5DUvSybXHtOcTJhM/k3kx3YQ7DPYcEjQZaX2UONDXXao5E4j4+wyTTAE0AfSWXhLRMQO&#10;Ghi1GiOt7Ddua+8Bp0iHYfRuO2hiPnV/r/UzdP/YZxdHr2oLO3qgCpg8sebt4hwSnGb7be/9eHny&#10;3laVz+AfyMqbBJotDGqlf2DUQeMqsPm+J5phJD5K8OBlMpm4TueDSTZLIdDnK9vzFSIpQIEIMQrD&#10;lQ3dcd9qvqvhpiB/qVxbqLh3j/N0yAoqcQE0J1/TsZG67nce+11/2v3iNwAAAP//AwBQSwMEFAAG&#10;AAgAAAAhAEy/zOjeAAAACQEAAA8AAABkcnMvZG93bnJldi54bWxMj0FPwzAMhe9I/IfISNy2ZIOi&#10;UZpOMMF1EmMHdssatylrnKrJtu7fY07s5Gf56fl7xXL0nTjhENtAGmZTBQKpCralRsP262OyABGT&#10;IWu6QKjhghGW5e1NYXIbzvSJp01qBIdQzI0Gl1KfSxkrh97EaeiR+FaHwZvE69BIO5gzh/tOzpV6&#10;kt60xB+c6XHlsDpsjl7DnJpdtY3r79Xbele7y0HV6udd6/u78fUFRMIx/ZvhD5/RoWSmfTiSjaLT&#10;MHnmKonnY8aCDYuHLAOxZzFTIMtCXjcofwEAAP//AwBQSwECLQAUAAYACAAAACEAtoM4kv4AAADh&#10;AQAAEwAAAAAAAAAAAAAAAAAAAAAAW0NvbnRlbnRfVHlwZXNdLnhtbFBLAQItABQABgAIAAAAIQA4&#10;/SH/1gAAAJQBAAALAAAAAAAAAAAAAAAAAC8BAABfcmVscy8ucmVsc1BLAQItABQABgAIAAAAIQDj&#10;K/Ed9wIAADYGAAAOAAAAAAAAAAAAAAAAAC4CAABkcnMvZTJvRG9jLnhtbFBLAQItABQABgAIAAAA&#10;IQBMv8zo3gAAAAkBAAAPAAAAAAAAAAAAAAAAAFEFAABkcnMvZG93bnJldi54bWxQSwUGAAAAAAQA&#10;BADzAAAAXAYAAAAA&#10;" fillcolor="white [3201]" strokecolor="#c0504d [3205]" strokeweight="5pt">
            <v:stroke linestyle="thickThin"/>
            <v:shadow color="#868686"/>
            <v:textbox>
              <w:txbxContent>
                <w:p w:rsidR="00744361" w:rsidRPr="00744361" w:rsidRDefault="00744361" w:rsidP="00744361">
                  <w:pPr>
                    <w:spacing w:line="240" w:lineRule="auto"/>
                    <w:rPr>
                      <w:sz w:val="24"/>
                      <w:szCs w:val="24"/>
                      <w:rtl/>
                      <w:lang w:bidi="ar-DZ"/>
                    </w:rPr>
                  </w:pPr>
                  <w:r w:rsidRPr="00744361">
                    <w:rPr>
                      <w:rFonts w:ascii="Segoe Script" w:hAnsi="Segoe Script" w:cs="FS_Bold" w:hint="cs"/>
                      <w:color w:val="C0504D" w:themeColor="accent2"/>
                      <w:sz w:val="24"/>
                      <w:szCs w:val="24"/>
                      <w:rtl/>
                      <w:lang w:bidi="ar-DZ"/>
                    </w:rPr>
                    <w:t>ا</w:t>
                  </w:r>
                  <w:r w:rsidRPr="00744361">
                    <w:rPr>
                      <w:rFonts w:ascii="Segoe Script" w:hAnsi="Segoe Script" w:cs="FS_Bold"/>
                      <w:color w:val="C0504D" w:themeColor="accent2"/>
                      <w:sz w:val="24"/>
                      <w:szCs w:val="24"/>
                      <w:rtl/>
                      <w:lang w:bidi="ar-DZ"/>
                    </w:rPr>
                    <w:t>لسنة أولى جذع مشترك علوم و تكنولوجيا                                       الأستاذة :</w:t>
                  </w:r>
                  <w:proofErr w:type="spellStart"/>
                  <w:r w:rsidRPr="00744361">
                    <w:rPr>
                      <w:rFonts w:ascii="Segoe Script" w:hAnsi="Segoe Script" w:cs="FS_Bold"/>
                      <w:color w:val="C0504D" w:themeColor="accent2"/>
                      <w:sz w:val="24"/>
                      <w:szCs w:val="24"/>
                      <w:rtl/>
                      <w:lang w:bidi="ar-DZ"/>
                    </w:rPr>
                    <w:t>معنصري</w:t>
                  </w:r>
                  <w:proofErr w:type="spellEnd"/>
                  <w:r w:rsidRPr="00744361">
                    <w:rPr>
                      <w:rFonts w:ascii="Segoe Script" w:hAnsi="Segoe Script" w:cs="FS_Bold"/>
                      <w:color w:val="C0504D" w:themeColor="accent2"/>
                      <w:sz w:val="24"/>
                      <w:szCs w:val="24"/>
                      <w:rtl/>
                      <w:lang w:bidi="ar-DZ"/>
                    </w:rPr>
                    <w:t xml:space="preserve"> لبنى</w:t>
                  </w:r>
                </w:p>
                <w:p w:rsidR="00744361" w:rsidRPr="00744361" w:rsidRDefault="00744361" w:rsidP="00744361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bidi="ar-DZ"/>
                    </w:rPr>
                  </w:pPr>
                  <w:r w:rsidRPr="00744361">
                    <w:rPr>
                      <w:rFonts w:ascii="Segoe Script" w:hAnsi="Segoe Script" w:cs="FS_Bold" w:hint="cs"/>
                      <w:color w:val="00B0F0"/>
                      <w:sz w:val="24"/>
                      <w:szCs w:val="24"/>
                      <w:rtl/>
                      <w:lang w:bidi="ar-DZ"/>
                    </w:rPr>
                    <w:t>الاجابة النموذجية ل</w:t>
                  </w:r>
                  <w:r w:rsidRPr="00744361">
                    <w:rPr>
                      <w:rFonts w:ascii="Segoe Script" w:hAnsi="Segoe Script" w:cs="FS_Bold"/>
                      <w:color w:val="00B0F0"/>
                      <w:sz w:val="24"/>
                      <w:szCs w:val="24"/>
                      <w:rtl/>
                      <w:lang w:bidi="ar-DZ"/>
                    </w:rPr>
                    <w:t xml:space="preserve">لفرض الأول للامتحان الثاني في مادة </w:t>
                  </w:r>
                  <w:r w:rsidRPr="00744361">
                    <w:rPr>
                      <w:rFonts w:ascii="Segoe Script" w:hAnsi="Segoe Script" w:cs="FS_Bold" w:hint="cs"/>
                      <w:color w:val="00B0F0"/>
                      <w:sz w:val="24"/>
                      <w:szCs w:val="24"/>
                      <w:rtl/>
                      <w:lang w:bidi="ar-DZ"/>
                    </w:rPr>
                    <w:t>علوم الطبيعة و ال</w:t>
                  </w:r>
                  <w:r>
                    <w:rPr>
                      <w:rFonts w:ascii="Segoe Script" w:hAnsi="Segoe Script" w:cs="FS_Bold" w:hint="cs"/>
                      <w:color w:val="00B0F0"/>
                      <w:sz w:val="24"/>
                      <w:szCs w:val="24"/>
                      <w:rtl/>
                      <w:lang w:bidi="ar-DZ"/>
                    </w:rPr>
                    <w:t>ح</w:t>
                  </w:r>
                  <w:r w:rsidRPr="00744361">
                    <w:rPr>
                      <w:rFonts w:ascii="Segoe Script" w:hAnsi="Segoe Script" w:cs="FS_Bold" w:hint="cs"/>
                      <w:color w:val="00B0F0"/>
                      <w:sz w:val="24"/>
                      <w:szCs w:val="24"/>
                      <w:rtl/>
                      <w:lang w:bidi="ar-DZ"/>
                    </w:rPr>
                    <w:t>ياة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AutoShape 11" o:spid="_x0000_s1036" type="#_x0000_t176" style="position:absolute;left:0;text-align:left;margin-left:0;margin-top:-37.15pt;width:483.1pt;height:768.7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Kk9gIAADgGAAAOAAAAZHJzL2Uyb0RvYy54bWysVN9v2jAQfp+0/8HyOw0hQChqqCiFadJ+&#10;VGqnPRvbIVYdO7MNSTftf9/ZhpSuL9NUkCKf7ft83913d3Xd1RIduLFCqwKnF0OMuKKaCbUr8LeH&#10;zWCGkXVEMSK14gV+4hZfL96/u2qbOR/pSkvGDQIQZedtU+DKuWaeJJZWvCb2QjdcwWGpTU0cmGaX&#10;MENaQK9lMhoOp0mrDWuMptxa2L2Nh3gR8MuSU/e1LC13SBYYYnPha8J367/J4orMd4Y0laDHMMh/&#10;RFEToeDRHuqWOIL2RryCqgU12urSXVBdJ7osBeWBA7BJh3+xua9IwwMXSI5t+jTZt4OlXw53BgkG&#10;tcNIkRpKtNw7HV5Gaerz0zZ2DtfumzvjGdrmk6aPFim9qoja8aUxuq04YRBVuJ+8cPCGBVe0bT9r&#10;BvAE4EOqutLUHhCSgLpQkae+IrxziMLmNM0mWQ6Fo3B2mU+zdDTxMSVkfnJvjHUfuK6RXxS4lLqF&#10;wIxbSseNIo7fRXWEN8nhk3XR/+QXOGkp2EZIGQyvPb6SBh0IqEa6NLjKfQ0E4l469L8oHtgHicX9&#10;sAWxBfl6iBCpPUeXCrXAK5uAP6J1A5l3oL3Hh+qooBe3e6CITyjlyo3eMp5aQJqQFHWBZ2esfEHX&#10;ioX2cETIuAZqUvkc8dBaMZdgdQ6WYR/qFmT/a7mZDPNxNhvk+SQbjLP1cHAz26wGy1U6nebrm9XN&#10;Ov3tiaTjeSUY42odMO2pC9Pxv6n8OA9i//R92Afoo9J74HhfsRYx4TWSTS5HIHcmYBCM8sgaEbmD&#10;CUadwcho9124KjSBl6THsGa37TUxm/r/UYg9eij22cPJK27xRgepgkyeshb6xbdIbDXXbbvYkEFN&#10;vn+2mj1BB0FYoU1g3MKi0uYnRi2MrgLbH3tiOEbyo4IuvEzHYz/rgjGe5CMwzPnJ9vyEKApQoEKM&#10;4nLl4nzcN0bsKngp6l9pPxhKEdrnOSqg4g0YT4HUcZT6+Xduh1vPA3/xBwAA//8DAFBLAwQUAAYA&#10;CAAAACEA/FV+N98AAAAJAQAADwAAAGRycy9kb3ducmV2LnhtbEyPQU/CQBSE7yb+h80z8QZbC6lS&#10;uiVK9EoicpDb0n3tVrpvm+4C5d/7PMlxMpOZb4rV6DpxxiG0nhQ8TRMQSJU3LTUKdl8fkxcQIWoy&#10;uvOECq4YYFXe3xU6N/5Cn3jexkZwCYVcK7Ax9rmUobLodJj6Hom92g9OR5ZDI82gL1zuOpkmSSad&#10;bokXrO5xbbE6bk9OQUrNvtqFzff6bbOv7fWY1MnPu1KPD+PrEkTEMf6H4Q+f0aFkpoM/kQmiU8BH&#10;ooLJ83wGgu1FlqUgDpybZ7MUZFnI2wflLwAAAP//AwBQSwECLQAUAAYACAAAACEAtoM4kv4AAADh&#10;AQAAEwAAAAAAAAAAAAAAAAAAAAAAW0NvbnRlbnRfVHlwZXNdLnhtbFBLAQItABQABgAIAAAAIQA4&#10;/SH/1gAAAJQBAAALAAAAAAAAAAAAAAAAAC8BAABfcmVscy8ucmVsc1BLAQItABQABgAIAAAAIQDL&#10;sdKk9gIAADgGAAAOAAAAAAAAAAAAAAAAAC4CAABkcnMvZTJvRG9jLnhtbFBLAQItABQABgAIAAAA&#10;IQD8VX433wAAAAkBAAAPAAAAAAAAAAAAAAAAAFAFAABkcnMvZG93bnJldi54bWxQSwUGAAAAAAQA&#10;BADzAAAAXAYAAAAA&#10;" fillcolor="white [3201]" strokecolor="#c0504d [3205]" strokeweight="5pt">
            <v:stroke linestyle="thickThin"/>
            <v:shadow color="#868686"/>
            <v:textbox>
              <w:txbxContent>
                <w:p w:rsidR="00494D64" w:rsidRDefault="00494D64" w:rsidP="00494D64">
                  <w:pPr>
                    <w:rPr>
                      <w:rtl/>
                      <w:lang w:val="fr-FR" w:bidi="ar-DZ"/>
                    </w:rPr>
                  </w:pPr>
                </w:p>
                <w:p w:rsidR="00494D64" w:rsidRDefault="00494D64" w:rsidP="00494D64">
                  <w:pPr>
                    <w:rPr>
                      <w:rtl/>
                      <w:lang w:val="fr-FR" w:bidi="ar-DZ"/>
                    </w:rPr>
                  </w:pPr>
                </w:p>
                <w:p w:rsidR="00744361" w:rsidRDefault="00744361" w:rsidP="00494D64">
                  <w:pPr>
                    <w:rPr>
                      <w:rtl/>
                      <w:lang w:val="fr-FR" w:bidi="ar-DZ"/>
                    </w:rPr>
                  </w:pPr>
                </w:p>
                <w:p w:rsidR="00494D64" w:rsidRDefault="00744361" w:rsidP="00A31038">
                  <w:pPr>
                    <w:spacing w:line="240" w:lineRule="auto"/>
                    <w:rPr>
                      <w:rtl/>
                      <w:lang w:val="fr-FR" w:bidi="ar-DZ"/>
                    </w:rPr>
                  </w:pPr>
                  <w:r w:rsidRPr="00B61880">
                    <w:rPr>
                      <w:rFonts w:cs="FS_Bold" w:hint="cs"/>
                      <w:color w:val="0070C0"/>
                      <w:highlight w:val="yellow"/>
                      <w:u w:val="single"/>
                      <w:rtl/>
                      <w:lang w:bidi="ar-DZ"/>
                    </w:rPr>
                    <w:t xml:space="preserve">التمرين الأول </w:t>
                  </w:r>
                  <w:r>
                    <w:rPr>
                      <w:rFonts w:cs="FS_Bold" w:hint="cs"/>
                      <w:color w:val="0070C0"/>
                      <w:highlight w:val="yellow"/>
                      <w:u w:val="single"/>
                      <w:rtl/>
                      <w:lang w:bidi="ar-DZ"/>
                    </w:rPr>
                    <w:t>(</w:t>
                  </w:r>
                  <w:r>
                    <w:rPr>
                      <w:rFonts w:ascii="Segoe Script" w:hAnsi="Segoe Script" w:cs="FS_Bold" w:hint="cs"/>
                      <w:b/>
                      <w:bCs/>
                      <w:color w:val="0070C0"/>
                      <w:highlight w:val="yellow"/>
                      <w:u w:val="single"/>
                      <w:rtl/>
                      <w:lang w:bidi="ar-DZ"/>
                    </w:rPr>
                    <w:t>10</w:t>
                  </w:r>
                  <w:r>
                    <w:rPr>
                      <w:rFonts w:cs="FS_Bold" w:hint="cs"/>
                      <w:color w:val="0070C0"/>
                      <w:highlight w:val="yellow"/>
                      <w:u w:val="single"/>
                      <w:rtl/>
                      <w:lang w:bidi="ar-DZ"/>
                    </w:rPr>
                    <w:t xml:space="preserve"> نــــــــقاط</w:t>
                  </w:r>
                  <w:proofErr w:type="spellStart"/>
                  <w:r>
                    <w:rPr>
                      <w:rFonts w:cs="FS_Bold" w:hint="cs"/>
                      <w:color w:val="0070C0"/>
                      <w:highlight w:val="yellow"/>
                      <w:u w:val="single"/>
                      <w:rtl/>
                      <w:lang w:bidi="ar-DZ"/>
                    </w:rPr>
                    <w:t>)</w:t>
                  </w:r>
                  <w:r w:rsidRPr="00B61880">
                    <w:rPr>
                      <w:rFonts w:cs="FS_Bold" w:hint="cs"/>
                      <w:color w:val="0070C0"/>
                      <w:highlight w:val="yellow"/>
                      <w:u w:val="single"/>
                      <w:rtl/>
                      <w:lang w:bidi="ar-DZ"/>
                    </w:rPr>
                    <w:t>:</w:t>
                  </w:r>
                  <w:proofErr w:type="spellEnd"/>
                </w:p>
                <w:p w:rsidR="00744361" w:rsidRDefault="00744361" w:rsidP="00A31038">
                  <w:pPr>
                    <w:spacing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-1-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proofErr w:type="gram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النبات</w:t>
                  </w:r>
                  <w:proofErr w:type="gram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(أ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):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الشكل (2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       </w:t>
                  </w:r>
                  <w:r w:rsidRPr="00A8537A"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>0.5</w:t>
                  </w:r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         النبات </w:t>
                  </w:r>
                  <w:proofErr w:type="gram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(ب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:</w:t>
                  </w:r>
                  <w:proofErr w:type="spellEnd"/>
                  <w:proofErr w:type="gram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الشكل (1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          </w:t>
                  </w:r>
                  <w:r w:rsidRPr="00A8537A"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>0.5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 </w:t>
                  </w:r>
                </w:p>
                <w:p w:rsidR="00A31038" w:rsidRDefault="00744361" w:rsidP="00A31038">
                  <w:pPr>
                    <w:spacing w:line="240" w:lineRule="auto"/>
                    <w:rPr>
                      <w:rFonts w:ascii="Segoe Script" w:hAnsi="Segoe Script" w:cs="FS_Bold"/>
                      <w:lang w:val="fr-FR" w:bidi="ar-DZ"/>
                    </w:rPr>
                  </w:pP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التعليل </w:t>
                  </w:r>
                  <w:proofErr w:type="spellStart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:</w:t>
                  </w:r>
                  <w:proofErr w:type="spellEnd"/>
                  <w:r w:rsidR="00A31038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النبات (أ</w:t>
                  </w:r>
                  <w:proofErr w:type="spellStart"/>
                  <w:r w:rsidR="00A31038">
                    <w:rPr>
                      <w:rFonts w:ascii="Segoe Script" w:hAnsi="Segoe Script" w:cs="FS_Bold" w:hint="cs"/>
                      <w:rtl/>
                      <w:lang w:bidi="ar-DZ"/>
                    </w:rPr>
                    <w:t>)</w:t>
                  </w:r>
                  <w:proofErr w:type="spellEnd"/>
                  <w:r w:rsidR="00A31038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عديم </w:t>
                  </w:r>
                  <w:proofErr w:type="spellStart"/>
                  <w:r w:rsidR="00A31038">
                    <w:rPr>
                      <w:rFonts w:ascii="Segoe Script" w:hAnsi="Segoe Script" w:cs="FS_Bold" w:hint="cs"/>
                      <w:rtl/>
                      <w:lang w:bidi="ar-DZ"/>
                    </w:rPr>
                    <w:t>اليخضور</w:t>
                  </w:r>
                  <w:proofErr w:type="spellEnd"/>
                  <w:r w:rsidR="00A31038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يقوم بعملية التنفس و بالتالي انخفاض تدريجي لكمية </w:t>
                  </w:r>
                  <w:r w:rsidR="00A31038">
                    <w:rPr>
                      <w:rFonts w:ascii="Segoe Script" w:hAnsi="Segoe Script" w:cs="FS_Bold"/>
                      <w:lang w:val="fr-FR" w:bidi="ar-DZ"/>
                    </w:rPr>
                    <w:t>O</w:t>
                  </w:r>
                  <w:r w:rsidR="00A31038" w:rsidRPr="00A31038">
                    <w:rPr>
                      <w:rFonts w:ascii="Segoe Script" w:hAnsi="Segoe Script" w:cs="FS_Bold"/>
                      <w:vertAlign w:val="subscript"/>
                      <w:lang w:val="fr-FR" w:bidi="ar-DZ"/>
                    </w:rPr>
                    <w:t>2</w:t>
                  </w:r>
                  <w:r w:rsidR="00A31038">
                    <w:rPr>
                      <w:rFonts w:ascii="Segoe Script" w:hAnsi="Segoe Script" w:cs="FS_Bold" w:hint="cs"/>
                      <w:rtl/>
                      <w:lang w:val="fr-FR" w:bidi="ar-DZ"/>
                    </w:rPr>
                    <w:t xml:space="preserve">          </w:t>
                  </w:r>
                  <w:r w:rsidR="00A31038" w:rsidRPr="00A31038"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val="fr-FR" w:bidi="ar-DZ"/>
                    </w:rPr>
                    <w:t>0.5</w:t>
                  </w:r>
                </w:p>
                <w:p w:rsidR="00744361" w:rsidRPr="004F3270" w:rsidRDefault="00744361" w:rsidP="00A31038">
                  <w:pPr>
                    <w:spacing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             </w:t>
                  </w:r>
                  <w:r w:rsidR="00A31038">
                    <w:rPr>
                      <w:rFonts w:ascii="Segoe Script" w:hAnsi="Segoe Script" w:cs="FS_Bold" w:hint="cs"/>
                      <w:rtl/>
                      <w:lang w:bidi="ar-DZ"/>
                    </w:rPr>
                    <w:t>النبات (ب</w:t>
                  </w:r>
                  <w:proofErr w:type="spellStart"/>
                  <w:r w:rsidR="00A31038">
                    <w:rPr>
                      <w:rFonts w:ascii="Segoe Script" w:hAnsi="Segoe Script" w:cs="FS_Bold" w:hint="cs"/>
                      <w:rtl/>
                      <w:lang w:bidi="ar-DZ"/>
                    </w:rPr>
                    <w:t>)</w:t>
                  </w:r>
                  <w:proofErr w:type="spellEnd"/>
                  <w:r w:rsidR="00A31038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نبات اخضر  يقوم بعملية التنفس في الظلام و بعملية التركيب الضوئي في </w:t>
                  </w:r>
                  <w:proofErr w:type="spellStart"/>
                  <w:r w:rsidR="00A31038">
                    <w:rPr>
                      <w:rFonts w:ascii="Segoe Script" w:hAnsi="Segoe Script" w:cs="FS_Bold" w:hint="cs"/>
                      <w:rtl/>
                      <w:lang w:bidi="ar-DZ"/>
                    </w:rPr>
                    <w:t>الضوءوبالتالي</w:t>
                  </w:r>
                  <w:proofErr w:type="spellEnd"/>
                  <w:r w:rsidR="00A31038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ازدياد تدريجي لكمية </w:t>
                  </w:r>
                  <w:r w:rsidR="00A31038">
                    <w:rPr>
                      <w:rFonts w:ascii="Segoe Script" w:hAnsi="Segoe Script" w:cs="FS_Bold"/>
                      <w:lang w:val="fr-FR" w:bidi="ar-DZ"/>
                    </w:rPr>
                    <w:t>O</w:t>
                  </w:r>
                  <w:r w:rsidR="00A31038" w:rsidRPr="00A31038">
                    <w:rPr>
                      <w:rFonts w:ascii="Segoe Script" w:hAnsi="Segoe Script" w:cs="FS_Bold"/>
                      <w:vertAlign w:val="subscript"/>
                      <w:lang w:val="fr-FR" w:bidi="ar-DZ"/>
                    </w:rPr>
                    <w:t>2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</w:t>
                  </w:r>
                  <w:r w:rsidR="00A31038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                                    </w:t>
                  </w:r>
                  <w:r w:rsidR="00A31038" w:rsidRPr="00A31038"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>0.5</w:t>
                  </w:r>
                  <w:r w:rsidR="00A31038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   </w:t>
                  </w:r>
                </w:p>
                <w:p w:rsidR="00744361" w:rsidRPr="00744361" w:rsidRDefault="00744361" w:rsidP="00A31038">
                  <w:pPr>
                    <w:spacing w:line="240" w:lineRule="auto"/>
                    <w:rPr>
                      <w:rFonts w:ascii="Segoe Script" w:hAnsi="Segoe Script" w:cs="FS_Bold"/>
                      <w:rtl/>
                      <w:lang w:val="fr-FR" w:bidi="ar-DZ"/>
                    </w:rPr>
                  </w:pP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-2-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تحليل المنحنيات تحليلا مقارنا: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يمثل المنحنيين </w:t>
                  </w:r>
                  <w:proofErr w:type="gramStart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كمية </w:t>
                  </w:r>
                  <w:r>
                    <w:rPr>
                      <w:rFonts w:ascii="Segoe Script" w:hAnsi="Segoe Script" w:cs="FS_Bold"/>
                      <w:lang w:val="fr-FR" w:bidi="ar-DZ"/>
                    </w:rPr>
                    <w:t xml:space="preserve"> </w:t>
                  </w:r>
                  <w:r w:rsidRPr="00744361">
                    <w:rPr>
                      <w:rFonts w:ascii="Segoe Script" w:hAnsi="Segoe Script" w:cs="FS_Bold"/>
                      <w:b/>
                      <w:bCs/>
                      <w:lang w:val="fr-FR" w:bidi="ar-DZ"/>
                    </w:rPr>
                    <w:t>O</w:t>
                  </w:r>
                  <w:r w:rsidRPr="00744361">
                    <w:rPr>
                      <w:rFonts w:ascii="Segoe Script" w:hAnsi="Segoe Script" w:cs="FS_Bold"/>
                      <w:b/>
                      <w:bCs/>
                      <w:vertAlign w:val="subscript"/>
                      <w:lang w:val="fr-FR" w:bidi="ar-DZ"/>
                    </w:rPr>
                    <w:t>2</w:t>
                  </w:r>
                  <w:proofErr w:type="gramEnd"/>
                  <w:r>
                    <w:rPr>
                      <w:rFonts w:ascii="Segoe Script" w:hAnsi="Segoe Script" w:cs="FS_Bold" w:hint="cs"/>
                      <w:rtl/>
                      <w:lang w:val="fr-FR" w:bidi="ar-DZ"/>
                    </w:rPr>
                    <w:t xml:space="preserve"> في الضوء و الظلام بدلالة الزمن</w:t>
                  </w:r>
                  <w:r w:rsidR="00A31038">
                    <w:rPr>
                      <w:rFonts w:ascii="Segoe Script" w:hAnsi="Segoe Script" w:cs="FS_Bold" w:hint="cs"/>
                      <w:rtl/>
                      <w:lang w:val="fr-FR" w:bidi="ar-DZ"/>
                    </w:rPr>
                    <w:t xml:space="preserve"> حيث:</w:t>
                  </w:r>
                </w:p>
                <w:p w:rsidR="00744361" w:rsidRDefault="00744361" w:rsidP="00A31038">
                  <w:pPr>
                    <w:spacing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(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ز</w:t>
                  </w:r>
                  <w:r w:rsidRPr="004F3270">
                    <w:rPr>
                      <w:rFonts w:ascii="Segoe Script" w:hAnsi="Segoe Script" w:cs="FS_Bold"/>
                      <w:vertAlign w:val="subscript"/>
                      <w:rtl/>
                      <w:lang w:bidi="ar-DZ"/>
                    </w:rPr>
                    <w:t>0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-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ز</w:t>
                  </w:r>
                  <w:r w:rsidRPr="004F3270">
                    <w:rPr>
                      <w:rFonts w:ascii="Segoe Script" w:hAnsi="Segoe Script" w:cs="FS_Bold"/>
                      <w:vertAlign w:val="subscript"/>
                      <w:rtl/>
                      <w:lang w:bidi="ar-DZ"/>
                    </w:rPr>
                    <w:t>30</w:t>
                  </w:r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في 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الظلام: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تناقص كمية </w:t>
                  </w:r>
                  <w:proofErr w:type="gramStart"/>
                  <w:r w:rsidRPr="004F3270">
                    <w:rPr>
                      <w:rFonts w:ascii="Segoe Script" w:hAnsi="Segoe Script" w:cs="FS_Bold"/>
                      <w:lang w:bidi="ar-DZ"/>
                    </w:rPr>
                    <w:t>O</w:t>
                  </w:r>
                  <w:r w:rsidRPr="004F3270">
                    <w:rPr>
                      <w:rFonts w:ascii="Segoe Script" w:hAnsi="Segoe Script" w:cs="FS_Bold"/>
                      <w:vertAlign w:val="subscript"/>
                      <w:lang w:bidi="ar-DZ"/>
                    </w:rPr>
                    <w:t>2</w:t>
                  </w:r>
                  <w:r w:rsidRPr="004F3270">
                    <w:rPr>
                      <w:rFonts w:ascii="Segoe Script" w:hAnsi="Segoe Script" w:cs="FS_Bold"/>
                      <w:vertAlign w:val="subscript"/>
                      <w:rtl/>
                      <w:lang w:bidi="ar-DZ"/>
                    </w:rPr>
                    <w:t xml:space="preserve"> </w:t>
                  </w:r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في</w:t>
                  </w:r>
                  <w:proofErr w:type="gram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الوسط مع مرور الزمن عند النباتين (أ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و (ب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      </w:t>
                  </w:r>
                  <w:r w:rsidRPr="00FE428A"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>2</w:t>
                  </w:r>
                  <w:r w:rsidRPr="00FE428A">
                    <w:rPr>
                      <w:rFonts w:ascii="Segoe Script" w:hAnsi="Segoe Script" w:cs="FS_Bold" w:hint="cs"/>
                      <w:color w:val="FF0000"/>
                      <w:rtl/>
                      <w:lang w:bidi="ar-DZ"/>
                    </w:rPr>
                    <w:t xml:space="preserve"> </w:t>
                  </w:r>
                </w:p>
                <w:p w:rsidR="00744361" w:rsidRDefault="00744361" w:rsidP="00A31038">
                  <w:pPr>
                    <w:spacing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(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ز</w:t>
                  </w:r>
                  <w:r w:rsidRPr="004F3270">
                    <w:rPr>
                      <w:rFonts w:ascii="Segoe Script" w:hAnsi="Segoe Script" w:cs="FS_Bold"/>
                      <w:vertAlign w:val="subscript"/>
                      <w:rtl/>
                      <w:lang w:bidi="ar-DZ"/>
                    </w:rPr>
                    <w:t>30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-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ز</w:t>
                  </w:r>
                  <w:r w:rsidRPr="004F3270">
                    <w:rPr>
                      <w:rFonts w:ascii="Segoe Script" w:hAnsi="Segoe Script" w:cs="FS_Bold"/>
                      <w:vertAlign w:val="subscript"/>
                      <w:rtl/>
                      <w:lang w:bidi="ar-DZ"/>
                    </w:rPr>
                    <w:t>60</w:t>
                  </w:r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في 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الضوء: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تزداد كمية </w:t>
                  </w:r>
                  <w:r w:rsidRPr="004F3270">
                    <w:rPr>
                      <w:rFonts w:ascii="Segoe Script" w:hAnsi="Segoe Script" w:cs="FS_Bold"/>
                      <w:lang w:bidi="ar-DZ"/>
                    </w:rPr>
                    <w:t>O</w:t>
                  </w:r>
                  <w:r w:rsidRPr="004F3270">
                    <w:rPr>
                      <w:rFonts w:ascii="Segoe Script" w:hAnsi="Segoe Script" w:cs="FS_Bold"/>
                      <w:vertAlign w:val="subscript"/>
                      <w:lang w:bidi="ar-DZ"/>
                    </w:rPr>
                    <w:t>2</w:t>
                  </w:r>
                  <w:r w:rsidRPr="004F3270">
                    <w:rPr>
                      <w:rFonts w:ascii="Segoe Script" w:hAnsi="Segoe Script" w:cs="FS_Bold"/>
                      <w:vertAlign w:val="subscript"/>
                      <w:rtl/>
                      <w:lang w:bidi="ar-DZ"/>
                    </w:rPr>
                    <w:t xml:space="preserve"> </w:t>
                  </w:r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في الوسط مع مرور الزمن عند النبات (أ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بينما يستمر في التناقص عند النبات (ب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  </w:t>
                  </w:r>
                  <w:proofErr w:type="gramStart"/>
                  <w:r w:rsidRPr="00FE428A"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>2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</w:t>
                  </w:r>
                  <w:proofErr w:type="gramEnd"/>
                </w:p>
                <w:p w:rsidR="00744361" w:rsidRPr="004F3270" w:rsidRDefault="00744361" w:rsidP="00A31038">
                  <w:pPr>
                    <w:spacing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    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-3-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الظواهر الحيوية التي تسمح بتسجيل شكلي الوثيقة في منحنى الوثيقة </w:t>
                  </w:r>
                  <w:proofErr w:type="gram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(1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:</w:t>
                  </w:r>
                  <w:proofErr w:type="spellEnd"/>
                  <w:proofErr w:type="gramEnd"/>
                </w:p>
                <w:p w:rsidR="00744361" w:rsidRPr="004F3270" w:rsidRDefault="00744361" w:rsidP="00A31038">
                  <w:pPr>
                    <w:spacing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***</w:t>
                  </w:r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في </w:t>
                  </w:r>
                  <w:proofErr w:type="gram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الظلام 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:</w:t>
                  </w:r>
                  <w:proofErr w:type="spellEnd"/>
                  <w:proofErr w:type="gram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ظاهرة التنفس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                                    </w:t>
                  </w:r>
                  <w:r w:rsidRPr="00FE428A"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>1</w:t>
                  </w:r>
                </w:p>
                <w:p w:rsidR="00744361" w:rsidRDefault="00744361" w:rsidP="00A31038">
                  <w:pPr>
                    <w:spacing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****</w:t>
                  </w:r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في 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الضوء: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ظاهرة التنفس 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+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التركيب الضوئي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          </w:t>
                  </w:r>
                  <w:r w:rsidRPr="00FE428A"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>1</w:t>
                  </w:r>
                </w:p>
                <w:p w:rsidR="00744361" w:rsidRDefault="00744361" w:rsidP="00A31038">
                  <w:pPr>
                    <w:spacing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في منحنى الشكل (2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):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</w:p>
                <w:p w:rsidR="00744361" w:rsidRPr="004F3270" w:rsidRDefault="00744361" w:rsidP="00A31038">
                  <w:pPr>
                    <w:spacing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***</w:t>
                  </w:r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خلال الظلام 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+الضوء: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proofErr w:type="gram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ظاهرة</w:t>
                  </w:r>
                  <w:proofErr w:type="gram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التنفس فقط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              </w:t>
                  </w:r>
                  <w:r w:rsidRPr="00FE428A"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>1</w:t>
                  </w:r>
                </w:p>
                <w:p w:rsidR="00744361" w:rsidRDefault="00744361" w:rsidP="00A31038">
                  <w:pPr>
                    <w:spacing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-4-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النبات (أ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):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غير ذاتي التغذية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(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لغياب 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اليخضور)</w:t>
                  </w:r>
                  <w:proofErr w:type="spellEnd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    </w:t>
                  </w:r>
                  <w:r w:rsidRPr="00FE428A"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>0.5</w:t>
                  </w:r>
                </w:p>
                <w:p w:rsidR="00744361" w:rsidRDefault="00744361" w:rsidP="00A31038">
                  <w:pPr>
                    <w:spacing w:line="240" w:lineRule="auto"/>
                    <w:rPr>
                      <w:rFonts w:ascii="Segoe Script" w:hAnsi="Segoe Script" w:cs="FS_Bold"/>
                      <w:color w:val="0070C0"/>
                      <w:highlight w:val="yellow"/>
                      <w:u w:val="single"/>
                      <w:rtl/>
                      <w:lang w:bidi="ar-DZ"/>
                    </w:rPr>
                  </w:pPr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النبات (ب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):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ذاتي التغذية يصنع غذاءه بنفسه 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(</w:t>
                  </w:r>
                  <w:proofErr w:type="spellEnd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يقوم بعملية التركيب الضوئي لوجود </w:t>
                  </w:r>
                  <w:proofErr w:type="spellStart"/>
                  <w:r w:rsidRPr="004F3270">
                    <w:rPr>
                      <w:rFonts w:ascii="Segoe Script" w:hAnsi="Segoe Script" w:cs="FS_Bold"/>
                      <w:rtl/>
                      <w:lang w:bidi="ar-DZ"/>
                    </w:rPr>
                    <w:t>اليخضور)</w:t>
                  </w:r>
                  <w:proofErr w:type="spellEnd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   </w:t>
                  </w:r>
                  <w:r w:rsidRPr="00FE428A"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>0.5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</w:t>
                  </w:r>
                </w:p>
                <w:p w:rsidR="00494D64" w:rsidRDefault="00494D64" w:rsidP="00A31038">
                  <w:pPr>
                    <w:spacing w:line="240" w:lineRule="auto"/>
                    <w:rPr>
                      <w:rtl/>
                      <w:lang w:val="fr-FR" w:bidi="ar-DZ"/>
                    </w:rPr>
                  </w:pPr>
                  <w:r w:rsidRPr="00B61880">
                    <w:rPr>
                      <w:rFonts w:ascii="Segoe Script" w:hAnsi="Segoe Script" w:cs="FS_Bold"/>
                      <w:color w:val="0070C0"/>
                      <w:highlight w:val="yellow"/>
                      <w:u w:val="single"/>
                      <w:rtl/>
                      <w:lang w:bidi="ar-DZ"/>
                    </w:rPr>
                    <w:t xml:space="preserve">التمرين الثاني </w:t>
                  </w:r>
                  <w:r>
                    <w:rPr>
                      <w:rFonts w:ascii="Segoe Script" w:hAnsi="Segoe Script" w:cs="FS_Bold" w:hint="cs"/>
                      <w:color w:val="0070C0"/>
                      <w:highlight w:val="yellow"/>
                      <w:u w:val="single"/>
                      <w:rtl/>
                      <w:lang w:bidi="ar-DZ"/>
                    </w:rPr>
                    <w:t>(9 نقــــــــاط</w:t>
                  </w:r>
                  <w:proofErr w:type="spellStart"/>
                  <w:r>
                    <w:rPr>
                      <w:rFonts w:ascii="Segoe Script" w:hAnsi="Segoe Script" w:cs="FS_Bold" w:hint="cs"/>
                      <w:color w:val="0070C0"/>
                      <w:highlight w:val="yellow"/>
                      <w:u w:val="single"/>
                      <w:rtl/>
                      <w:lang w:bidi="ar-DZ"/>
                    </w:rPr>
                    <w:t>)</w:t>
                  </w:r>
                  <w:r w:rsidRPr="00B61880">
                    <w:rPr>
                      <w:rFonts w:ascii="Segoe Script" w:hAnsi="Segoe Script" w:cs="FS_Bold"/>
                      <w:color w:val="0070C0"/>
                      <w:highlight w:val="yellow"/>
                      <w:u w:val="single"/>
                      <w:rtl/>
                      <w:lang w:bidi="ar-DZ"/>
                    </w:rPr>
                    <w:t>:</w:t>
                  </w:r>
                  <w:proofErr w:type="spellEnd"/>
                </w:p>
                <w:p w:rsidR="00494D64" w:rsidRPr="00150E72" w:rsidRDefault="00494D64" w:rsidP="00A31038">
                  <w:pPr>
                    <w:spacing w:after="0"/>
                    <w:rPr>
                      <w:rFonts w:ascii="Segoe Script" w:hAnsi="Segoe Script" w:cs="FS_Bold"/>
                      <w:color w:val="FF0000"/>
                      <w:u w:val="single"/>
                      <w:rtl/>
                      <w:lang w:bidi="ar-DZ"/>
                    </w:rPr>
                  </w:pPr>
                  <w:proofErr w:type="gram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 xml:space="preserve">-المقارنة 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:</w:t>
                  </w:r>
                  <w:proofErr w:type="spellEnd"/>
                  <w:proofErr w:type="gramEnd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 xml:space="preserve"> </w:t>
                  </w:r>
                  <w:proofErr w:type="spellStart"/>
                  <w:r w:rsidRPr="00150E72">
                    <w:rPr>
                      <w:rFonts w:ascii="Segoe Script" w:hAnsi="Segoe Script" w:cs="FS_Bold"/>
                      <w:color w:val="FF0000"/>
                      <w:highlight w:val="yellow"/>
                      <w:u w:val="single"/>
                      <w:rtl/>
                      <w:lang w:bidi="ar-DZ"/>
                    </w:rPr>
                    <w:t>(</w:t>
                  </w:r>
                  <w:proofErr w:type="spellEnd"/>
                  <w:r w:rsidRPr="00150E72">
                    <w:rPr>
                      <w:rFonts w:ascii="Segoe Script" w:hAnsi="Segoe Script" w:cs="FS_Bold"/>
                      <w:color w:val="FF0000"/>
                      <w:highlight w:val="yellow"/>
                      <w:u w:val="single"/>
                      <w:rtl/>
                      <w:lang w:bidi="ar-DZ"/>
                    </w:rPr>
                    <w:t xml:space="preserve"> </w:t>
                  </w:r>
                  <w:r w:rsidRPr="00150E72">
                    <w:rPr>
                      <w:rFonts w:ascii="Segoe Script" w:hAnsi="Segoe Script" w:cs="FS_Bold" w:hint="cs"/>
                      <w:color w:val="FF0000"/>
                      <w:highlight w:val="yellow"/>
                      <w:u w:val="single"/>
                      <w:rtl/>
                      <w:lang w:bidi="ar-DZ"/>
                    </w:rPr>
                    <w:t>2</w:t>
                  </w:r>
                  <w:r w:rsidRPr="00150E72">
                    <w:rPr>
                      <w:rFonts w:ascii="Segoe Script" w:hAnsi="Segoe Script" w:cs="FS_Bold"/>
                      <w:color w:val="FF0000"/>
                      <w:highlight w:val="yellow"/>
                      <w:u w:val="single"/>
                      <w:rtl/>
                      <w:lang w:bidi="ar-DZ"/>
                    </w:rPr>
                    <w:t xml:space="preserve"> نقطة</w:t>
                  </w:r>
                  <w:proofErr w:type="spellStart"/>
                  <w:r w:rsidRPr="00150E72">
                    <w:rPr>
                      <w:rFonts w:ascii="Segoe Script" w:hAnsi="Segoe Script" w:cs="FS_Bold"/>
                      <w:color w:val="FF0000"/>
                      <w:highlight w:val="yellow"/>
                      <w:u w:val="single"/>
                      <w:rtl/>
                      <w:lang w:bidi="ar-DZ"/>
                    </w:rPr>
                    <w:t>)</w:t>
                  </w:r>
                  <w:proofErr w:type="spellEnd"/>
                </w:p>
                <w:p w:rsidR="00494D64" w:rsidRPr="00EF4A48" w:rsidRDefault="00494D64" w:rsidP="00A31038">
                  <w:pPr>
                    <w:spacing w:after="0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gramStart"/>
                  <w:r w:rsidRPr="00EF4A48">
                    <w:rPr>
                      <w:rFonts w:ascii="Segoe Script" w:hAnsi="Segoe Script" w:cs="FS_Bold"/>
                      <w:rtl/>
                      <w:lang w:bidi="ar-DZ"/>
                    </w:rPr>
                    <w:t>منحنى  نسبة</w:t>
                  </w:r>
                  <w:proofErr w:type="gramEnd"/>
                  <w:r w:rsidRPr="00EF4A4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انفتاح الثغر ونسبة  </w:t>
                  </w:r>
                  <w:r w:rsidRPr="00EF4A48">
                    <w:rPr>
                      <w:rFonts w:ascii="Segoe Script" w:hAnsi="Segoe Script" w:cs="FS_Bold"/>
                      <w:lang w:bidi="ar-DZ"/>
                    </w:rPr>
                    <w:t>CO</w:t>
                  </w:r>
                  <w:r w:rsidRPr="00EF4A48">
                    <w:rPr>
                      <w:rFonts w:ascii="Segoe Script" w:hAnsi="Segoe Script" w:cs="FS_Bold"/>
                      <w:vertAlign w:val="subscript"/>
                      <w:lang w:bidi="ar-DZ"/>
                    </w:rPr>
                    <w:t>2</w:t>
                  </w:r>
                  <w:r w:rsidRPr="00EF4A4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r w:rsidRPr="00744361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المدمج متماثلين</w:t>
                  </w:r>
                  <w:r w:rsidRPr="00EF4A4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</w:p>
                <w:p w:rsidR="00494D64" w:rsidRPr="00EF4A48" w:rsidRDefault="00494D64" w:rsidP="00A31038">
                  <w:pPr>
                    <w:spacing w:after="0"/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</w:pPr>
                  <w:proofErr w:type="spell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2-</w:t>
                  </w:r>
                  <w:proofErr w:type="gram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التفسير</w:t>
                  </w:r>
                  <w:proofErr w:type="gramEnd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:</w:t>
                  </w:r>
                  <w:r w:rsidRPr="00150E72">
                    <w:rPr>
                      <w:rFonts w:ascii="Segoe Script" w:hAnsi="Segoe Script" w:cs="FS_Bold"/>
                      <w:color w:val="FF0000"/>
                      <w:highlight w:val="yellow"/>
                      <w:u w:val="single"/>
                      <w:rtl/>
                      <w:lang w:bidi="ar-DZ"/>
                    </w:rPr>
                    <w:t>(</w:t>
                  </w:r>
                  <w:proofErr w:type="spellEnd"/>
                  <w:r w:rsidRPr="00150E72">
                    <w:rPr>
                      <w:rFonts w:ascii="Segoe Script" w:hAnsi="Segoe Script" w:cs="FS_Bold"/>
                      <w:color w:val="FF0000"/>
                      <w:highlight w:val="yellow"/>
                      <w:u w:val="single"/>
                      <w:rtl/>
                      <w:lang w:bidi="ar-DZ"/>
                    </w:rPr>
                    <w:t xml:space="preserve"> </w:t>
                  </w:r>
                  <w:r w:rsidRPr="00150E72">
                    <w:rPr>
                      <w:rFonts w:ascii="Segoe Script" w:hAnsi="Segoe Script" w:cs="FS_Bold" w:hint="cs"/>
                      <w:color w:val="FF0000"/>
                      <w:highlight w:val="yellow"/>
                      <w:u w:val="single"/>
                      <w:rtl/>
                      <w:lang w:bidi="ar-DZ"/>
                    </w:rPr>
                    <w:t>2</w:t>
                  </w:r>
                  <w:r w:rsidRPr="00150E72">
                    <w:rPr>
                      <w:rFonts w:ascii="Segoe Script" w:hAnsi="Segoe Script" w:cs="FS_Bold"/>
                      <w:color w:val="FF0000"/>
                      <w:highlight w:val="yellow"/>
                      <w:u w:val="single"/>
                      <w:rtl/>
                      <w:lang w:bidi="ar-DZ"/>
                    </w:rPr>
                    <w:t xml:space="preserve"> نقط</w:t>
                  </w:r>
                  <w:r w:rsidRPr="00150E72">
                    <w:rPr>
                      <w:rFonts w:ascii="Segoe Script" w:hAnsi="Segoe Script" w:cs="FS_Bold" w:hint="cs"/>
                      <w:color w:val="FF0000"/>
                      <w:highlight w:val="yellow"/>
                      <w:u w:val="single"/>
                      <w:rtl/>
                      <w:lang w:bidi="ar-DZ"/>
                    </w:rPr>
                    <w:t>ة</w:t>
                  </w:r>
                  <w:proofErr w:type="spellStart"/>
                  <w:r w:rsidRPr="00150E72">
                    <w:rPr>
                      <w:rFonts w:ascii="Segoe Script" w:hAnsi="Segoe Script" w:cs="FS_Bold"/>
                      <w:color w:val="FF0000"/>
                      <w:highlight w:val="yellow"/>
                      <w:u w:val="single"/>
                      <w:rtl/>
                      <w:lang w:bidi="ar-DZ"/>
                    </w:rPr>
                    <w:t>)</w:t>
                  </w:r>
                  <w:proofErr w:type="spellEnd"/>
                </w:p>
                <w:p w:rsidR="00494D64" w:rsidRPr="00494D64" w:rsidRDefault="00494D64" w:rsidP="00A31038">
                  <w:pPr>
                    <w:spacing w:after="0"/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</w:pPr>
                  <w:r w:rsidRPr="00494D64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كلما زادت نسبة انفتاح الثغر زادت نسبة </w:t>
                  </w:r>
                  <w:r w:rsidRPr="00494D64">
                    <w:rPr>
                      <w:rFonts w:ascii="Segoe Script" w:hAnsi="Segoe Script" w:cs="FS_Bold"/>
                      <w:color w:val="000000" w:themeColor="text1"/>
                      <w:lang w:bidi="ar-DZ"/>
                    </w:rPr>
                    <w:t>CO</w:t>
                  </w:r>
                  <w:r w:rsidRPr="00494D64">
                    <w:rPr>
                      <w:rFonts w:ascii="Segoe Script" w:hAnsi="Segoe Script" w:cs="FS_Bold"/>
                      <w:color w:val="000000" w:themeColor="text1"/>
                      <w:vertAlign w:val="subscript"/>
                      <w:lang w:bidi="ar-DZ"/>
                    </w:rPr>
                    <w:t>2</w:t>
                  </w:r>
                  <w:r w:rsidRPr="00494D64">
                    <w:rPr>
                      <w:rFonts w:ascii="Segoe Script" w:hAnsi="Segoe Script" w:cs="FS_Bold"/>
                      <w:color w:val="000000" w:themeColor="text1"/>
                      <w:vertAlign w:val="subscript"/>
                      <w:rtl/>
                      <w:lang w:bidi="ar-DZ"/>
                    </w:rPr>
                    <w:t xml:space="preserve"> </w:t>
                  </w:r>
                  <w:r w:rsidRPr="00494D64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المدمج</w:t>
                  </w:r>
                  <w:r w:rsidR="00A31038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r w:rsidR="00A31038" w:rsidRPr="00494D64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وهذا</w:t>
                  </w:r>
                  <w:r w:rsidR="00A31038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            </w:t>
                  </w:r>
                  <w:r w:rsidRPr="00494D64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r w:rsidR="00A31038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                                             </w:t>
                  </w:r>
                  <w:r w:rsidRPr="00494D64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r w:rsidR="00A31038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 </w:t>
                  </w:r>
                  <w:r w:rsidRPr="00494D64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ما يفسر أن الثغر هو منفذ </w:t>
                  </w:r>
                  <w:r w:rsidRPr="00494D64">
                    <w:rPr>
                      <w:rFonts w:ascii="Segoe Script" w:hAnsi="Segoe Script" w:cs="FS_Bold"/>
                      <w:color w:val="000000" w:themeColor="text1"/>
                      <w:lang w:bidi="ar-DZ"/>
                    </w:rPr>
                    <w:t>CO</w:t>
                  </w:r>
                  <w:r w:rsidRPr="00494D64">
                    <w:rPr>
                      <w:rFonts w:ascii="Segoe Script" w:hAnsi="Segoe Script" w:cs="FS_Bold"/>
                      <w:color w:val="000000" w:themeColor="text1"/>
                      <w:vertAlign w:val="subscript"/>
                      <w:lang w:bidi="ar-DZ"/>
                    </w:rPr>
                    <w:t>2</w:t>
                  </w:r>
                  <w:r w:rsidRPr="00494D64">
                    <w:rPr>
                      <w:rFonts w:ascii="Segoe Script" w:hAnsi="Segoe Script" w:cs="FS_Bold"/>
                      <w:color w:val="000000" w:themeColor="text1"/>
                      <w:vertAlign w:val="subscript"/>
                      <w:rtl/>
                      <w:lang w:bidi="ar-DZ"/>
                    </w:rPr>
                    <w:t xml:space="preserve"> </w:t>
                  </w:r>
                  <w:r w:rsidRPr="00494D64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الى داخل الأنسجة النباتية.</w:t>
                  </w:r>
                </w:p>
                <w:p w:rsidR="00494D64" w:rsidRPr="00EF4A48" w:rsidRDefault="00494D64" w:rsidP="00A31038">
                  <w:pPr>
                    <w:spacing w:after="0"/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</w:pPr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3-</w:t>
                  </w:r>
                  <w:proofErr w:type="gram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الرسم</w:t>
                  </w:r>
                  <w:proofErr w:type="gramEnd"/>
                </w:p>
                <w:p w:rsidR="00494D64" w:rsidRDefault="00494D64" w:rsidP="00150E72">
                  <w:pPr>
                    <w:spacing w:after="0"/>
                    <w:rPr>
                      <w:rFonts w:ascii="Segoe Script" w:hAnsi="Segoe Script" w:cs="FS_Bold"/>
                      <w:color w:val="4F81BD" w:themeColor="accent1"/>
                      <w:rtl/>
                      <w:lang w:bidi="ar-DZ"/>
                    </w:rPr>
                  </w:pPr>
                  <w:proofErr w:type="gramStart"/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كل</w:t>
                  </w:r>
                  <w:proofErr w:type="gramEnd"/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بيان على </w:t>
                  </w:r>
                  <w:r w:rsidRPr="00150E72">
                    <w:rPr>
                      <w:rFonts w:ascii="Segoe Script" w:hAnsi="Segoe Script" w:cs="FS_Bold"/>
                      <w:color w:val="FF0000"/>
                      <w:highlight w:val="yellow"/>
                      <w:rtl/>
                      <w:lang w:bidi="ar-DZ"/>
                    </w:rPr>
                    <w:t>0.</w:t>
                  </w:r>
                  <w:proofErr w:type="gramStart"/>
                  <w:r w:rsidRPr="00150E72">
                    <w:rPr>
                      <w:rFonts w:ascii="Segoe Script" w:hAnsi="Segoe Script" w:cs="FS_Bold"/>
                      <w:color w:val="FF0000"/>
                      <w:highlight w:val="yellow"/>
                      <w:rtl/>
                      <w:lang w:bidi="ar-DZ"/>
                    </w:rPr>
                    <w:t>5 نقطة</w:t>
                  </w:r>
                  <w:r w:rsidR="00150E72" w:rsidRPr="00150E72">
                    <w:rPr>
                      <w:rFonts w:ascii="Segoe Script" w:hAnsi="Segoe Script" w:cs="FS_Bold" w:hint="cs"/>
                      <w:color w:val="FF0000"/>
                      <w:rtl/>
                      <w:lang w:bidi="ar-DZ"/>
                    </w:rPr>
                    <w:t xml:space="preserve"> </w:t>
                  </w:r>
                  <w:proofErr w:type="gramEnd"/>
                  <w:r w:rsidR="00150E72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 </w:t>
                  </w:r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العنوان </w:t>
                  </w:r>
                  <w:r w:rsidRPr="00150E72"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>0.5</w:t>
                  </w:r>
                  <w:r w:rsidRPr="00150E72">
                    <w:rPr>
                      <w:rFonts w:ascii="Segoe Script" w:hAnsi="Segoe Script" w:cs="FS_Bold"/>
                      <w:color w:val="FF0000"/>
                      <w:highlight w:val="yellow"/>
                      <w:rtl/>
                      <w:lang w:bidi="ar-DZ"/>
                    </w:rPr>
                    <w:t xml:space="preserve"> </w:t>
                  </w:r>
                  <w:r w:rsidRPr="00150E72"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 xml:space="preserve"> </w:t>
                  </w:r>
                  <w:r w:rsidRPr="00150E72">
                    <w:rPr>
                      <w:rFonts w:ascii="Segoe Script" w:hAnsi="Segoe Script" w:cs="FS_Bold"/>
                      <w:color w:val="FF0000"/>
                      <w:highlight w:val="yellow"/>
                      <w:rtl/>
                      <w:lang w:bidi="ar-DZ"/>
                    </w:rPr>
                    <w:t>نقطة</w:t>
                  </w:r>
                </w:p>
                <w:p w:rsidR="00494D64" w:rsidRDefault="00150E72" w:rsidP="00A31038">
                  <w:pPr>
                    <w:spacing w:after="0" w:line="240" w:lineRule="auto"/>
                    <w:rPr>
                      <w:rFonts w:ascii="Segoe Script" w:hAnsi="Segoe Script" w:cs="FS_Bold"/>
                      <w:color w:val="4F81BD" w:themeColor="accent1"/>
                      <w:rtl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              </w:t>
                  </w:r>
                  <w:proofErr w:type="gramStart"/>
                  <w:r w:rsidR="00494D64" w:rsidRPr="00494D64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دقة</w:t>
                  </w:r>
                  <w:proofErr w:type="gramEnd"/>
                  <w:r w:rsidR="00494D64" w:rsidRPr="00494D64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الرسم</w:t>
                  </w:r>
                  <w:r w:rsidR="00494D64">
                    <w:rPr>
                      <w:rFonts w:ascii="Segoe Script" w:hAnsi="Segoe Script" w:cs="FS_Bold" w:hint="cs"/>
                      <w:color w:val="4F81BD" w:themeColor="accent1"/>
                      <w:rtl/>
                      <w:lang w:bidi="ar-DZ"/>
                    </w:rPr>
                    <w:t xml:space="preserve"> </w:t>
                  </w:r>
                  <w:r w:rsidR="00494D64" w:rsidRPr="00150E72"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 xml:space="preserve">0.5 </w:t>
                  </w:r>
                  <w:proofErr w:type="gramStart"/>
                  <w:r w:rsidR="00494D64" w:rsidRPr="00150E72"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>نقطة</w:t>
                  </w:r>
                  <w:proofErr w:type="gramEnd"/>
                </w:p>
                <w:p w:rsidR="00150E72" w:rsidRPr="004F3270" w:rsidRDefault="00150E72" w:rsidP="00150E72">
                  <w:pPr>
                    <w:spacing w:line="240" w:lineRule="auto"/>
                    <w:rPr>
                      <w:rFonts w:ascii="Segoe Script" w:hAnsi="Segoe Script" w:cs="FS_Bold"/>
                      <w:vertAlign w:val="subscript"/>
                      <w:rtl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 xml:space="preserve"> </w:t>
                  </w:r>
                </w:p>
                <w:p w:rsidR="00150E72" w:rsidRDefault="00150E72" w:rsidP="00A31038">
                  <w:pPr>
                    <w:spacing w:after="0" w:line="240" w:lineRule="auto"/>
                    <w:rPr>
                      <w:rFonts w:ascii="Segoe Script" w:hAnsi="Segoe Script" w:cs="FS_Bold"/>
                      <w:color w:val="4F81BD" w:themeColor="accent1"/>
                      <w:rtl/>
                      <w:lang w:bidi="ar-DZ"/>
                    </w:rPr>
                  </w:pPr>
                </w:p>
                <w:p w:rsidR="00494D64" w:rsidRDefault="00494D64" w:rsidP="00494D64">
                  <w:pPr>
                    <w:spacing w:line="240" w:lineRule="auto"/>
                    <w:rPr>
                      <w:rFonts w:ascii="Segoe Script" w:hAnsi="Segoe Script" w:cs="FS_Bold"/>
                      <w:color w:val="4F81BD" w:themeColor="accent1"/>
                      <w:rtl/>
                      <w:lang w:bidi="ar-DZ"/>
                    </w:rPr>
                  </w:pPr>
                </w:p>
                <w:p w:rsidR="00494D64" w:rsidRDefault="00494D64" w:rsidP="00494D64">
                  <w:pPr>
                    <w:spacing w:line="240" w:lineRule="auto"/>
                    <w:rPr>
                      <w:rFonts w:ascii="Segoe Script" w:hAnsi="Segoe Script" w:cs="FS_Bold"/>
                      <w:color w:val="4F81BD" w:themeColor="accent1"/>
                      <w:rtl/>
                      <w:lang w:bidi="ar-DZ"/>
                    </w:rPr>
                  </w:pPr>
                </w:p>
                <w:p w:rsidR="00494D64" w:rsidRDefault="00494D64" w:rsidP="00494D64">
                  <w:pPr>
                    <w:spacing w:line="240" w:lineRule="auto"/>
                    <w:rPr>
                      <w:rFonts w:ascii="Segoe Script" w:hAnsi="Segoe Script" w:cs="FS_Bold"/>
                      <w:color w:val="4F81BD" w:themeColor="accent1"/>
                      <w:rtl/>
                      <w:lang w:bidi="ar-DZ"/>
                    </w:rPr>
                  </w:pPr>
                  <w:r w:rsidRPr="001B76C5">
                    <w:rPr>
                      <w:rFonts w:ascii="Segoe Script" w:hAnsi="Segoe Script" w:cs="FS_Bold" w:hint="cs"/>
                      <w:color w:val="4F81BD" w:themeColor="accent1"/>
                      <w:highlight w:val="yellow"/>
                      <w:rtl/>
                      <w:lang w:bidi="ar-DZ"/>
                    </w:rPr>
                    <w:t>1 نقطة على تنظيم الورقة</w:t>
                  </w:r>
                </w:p>
                <w:p w:rsidR="00494D64" w:rsidRPr="00EF4A48" w:rsidRDefault="00494D64" w:rsidP="00494D64">
                  <w:pPr>
                    <w:spacing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494D64" w:rsidRDefault="00494D64" w:rsidP="00494D64">
                  <w:pPr>
                    <w:rPr>
                      <w:lang w:val="fr-FR" w:bidi="ar-DZ"/>
                    </w:rPr>
                  </w:pPr>
                </w:p>
              </w:txbxContent>
            </v:textbox>
          </v:shape>
        </w:pict>
      </w:r>
    </w:p>
    <w:sectPr w:rsidR="007E1B64" w:rsidSect="001978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FS_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hyphenationZone w:val="425"/>
  <w:characterSpacingControl w:val="doNotCompress"/>
  <w:compat/>
  <w:rsids>
    <w:rsidRoot w:val="00FF3DF8"/>
    <w:rsid w:val="00075B58"/>
    <w:rsid w:val="00150E72"/>
    <w:rsid w:val="00197879"/>
    <w:rsid w:val="003B12B9"/>
    <w:rsid w:val="00435970"/>
    <w:rsid w:val="00494D64"/>
    <w:rsid w:val="00511A52"/>
    <w:rsid w:val="00744361"/>
    <w:rsid w:val="007E1B64"/>
    <w:rsid w:val="008828F8"/>
    <w:rsid w:val="009E4408"/>
    <w:rsid w:val="00A31038"/>
    <w:rsid w:val="00B35583"/>
    <w:rsid w:val="00D3305F"/>
    <w:rsid w:val="00FF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6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6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microsoft.com/office/2007/relationships/stylesWithEffects" Target="stylesWithEffects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title>
      <c:tx>
        <c:rich>
          <a:bodyPr/>
          <a:lstStyle/>
          <a:p>
            <a:pPr>
              <a:defRPr/>
            </a:pPr>
            <a:r>
              <a:rPr lang="ar-DZ" sz="1200"/>
              <a:t>ا</a:t>
            </a:r>
            <a:r>
              <a:rPr lang="ar-DZ" sz="1050">
                <a:cs typeface="+mj-cs"/>
              </a:rPr>
              <a:t>لمنحنى (2)</a:t>
            </a:r>
            <a:endParaRPr lang="fr-FR" sz="1200">
              <a:cs typeface="+mj-cs"/>
            </a:endParaRPr>
          </a:p>
        </c:rich>
      </c:tx>
      <c:layout>
        <c:manualLayout>
          <c:xMode val="edge"/>
          <c:yMode val="edge"/>
          <c:x val="0.74840966754156002"/>
          <c:y val="5.5555555555555455E-2"/>
        </c:manualLayout>
      </c:layout>
      <c:overlay val="1"/>
    </c:title>
    <c:plotArea>
      <c:layout/>
      <c:scatterChart>
        <c:scatterStyle val="lineMarker"/>
        <c:ser>
          <c:idx val="0"/>
          <c:order val="0"/>
          <c:marker>
            <c:symbol val="none"/>
          </c:marker>
          <c:xVal>
            <c:numRef>
              <c:f>Feuil1!$A$1:$A$4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14</c:v>
                </c:pt>
                <c:pt idx="3">
                  <c:v>18</c:v>
                </c:pt>
              </c:numCache>
            </c:numRef>
          </c:xVal>
          <c:yVal>
            <c:numRef>
              <c:f>Feuil1!$B$1:$B$4</c:f>
              <c:numCache>
                <c:formatCode>General</c:formatCode>
                <c:ptCount val="4"/>
                <c:pt idx="0">
                  <c:v>10</c:v>
                </c:pt>
                <c:pt idx="1">
                  <c:v>40</c:v>
                </c:pt>
                <c:pt idx="2">
                  <c:v>37</c:v>
                </c:pt>
                <c:pt idx="3">
                  <c:v>8</c:v>
                </c:pt>
              </c:numCache>
            </c:numRef>
          </c:yVal>
        </c:ser>
        <c:dLbls/>
        <c:axId val="89008000"/>
        <c:axId val="89014272"/>
      </c:scatterChart>
      <c:valAx>
        <c:axId val="890080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ar-DZ"/>
                  <a:t>ساعات النهار</a:t>
                </a:r>
                <a:endParaRPr lang="fr-FR"/>
              </a:p>
            </c:rich>
          </c:tx>
          <c:layout>
            <c:manualLayout>
              <c:xMode val="edge"/>
              <c:yMode val="edge"/>
              <c:x val="0.75810108705922663"/>
              <c:y val="0.79398538417991849"/>
            </c:manualLayout>
          </c:layout>
        </c:title>
        <c:numFmt formatCode="General" sourceLinked="1"/>
        <c:tickLblPos val="nextTo"/>
        <c:crossAx val="89014272"/>
        <c:crosses val="autoZero"/>
        <c:crossBetween val="midCat"/>
      </c:valAx>
      <c:valAx>
        <c:axId val="890142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DZ"/>
                  <a:t>نسبة </a:t>
                </a:r>
                <a:r>
                  <a:rPr lang="fr-FR"/>
                  <a:t>CO2</a:t>
                </a:r>
                <a:r>
                  <a:rPr lang="ar-DZ"/>
                  <a:t> المدمج %</a:t>
                </a:r>
                <a:endParaRPr lang="fr-FR"/>
              </a:p>
            </c:rich>
          </c:tx>
          <c:layout/>
        </c:title>
        <c:numFmt formatCode="General" sourceLinked="1"/>
        <c:tickLblPos val="nextTo"/>
        <c:crossAx val="89008000"/>
        <c:crosses val="autoZero"/>
        <c:crossBetween val="midCat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title>
      <c:tx>
        <c:rich>
          <a:bodyPr/>
          <a:lstStyle/>
          <a:p>
            <a:pPr>
              <a:defRPr/>
            </a:pPr>
            <a:r>
              <a:rPr lang="ar-DZ" sz="1100"/>
              <a:t>المنحنى</a:t>
            </a:r>
            <a:r>
              <a:rPr lang="ar-DZ" sz="1100" baseline="0"/>
              <a:t> (1)</a:t>
            </a:r>
            <a:endParaRPr lang="fr-FR" sz="1100"/>
          </a:p>
        </c:rich>
      </c:tx>
      <c:layout/>
      <c:overlay val="1"/>
    </c:title>
    <c:plotArea>
      <c:layout/>
      <c:scatterChart>
        <c:scatterStyle val="lineMarker"/>
        <c:ser>
          <c:idx val="0"/>
          <c:order val="0"/>
          <c:marker>
            <c:symbol val="none"/>
          </c:marker>
          <c:xVal>
            <c:numRef>
              <c:f>Feuil1!$A$1:$A$4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14</c:v>
                </c:pt>
                <c:pt idx="3">
                  <c:v>18</c:v>
                </c:pt>
              </c:numCache>
            </c:numRef>
          </c:xVal>
          <c:yVal>
            <c:numRef>
              <c:f>Feuil1!$B$1:$B$4</c:f>
              <c:numCache>
                <c:formatCode>General</c:formatCode>
                <c:ptCount val="4"/>
                <c:pt idx="0">
                  <c:v>20</c:v>
                </c:pt>
                <c:pt idx="1">
                  <c:v>80</c:v>
                </c:pt>
                <c:pt idx="2">
                  <c:v>74</c:v>
                </c:pt>
                <c:pt idx="3">
                  <c:v>14</c:v>
                </c:pt>
              </c:numCache>
            </c:numRef>
          </c:yVal>
        </c:ser>
        <c:dLbls/>
        <c:axId val="89039232"/>
        <c:axId val="89041152"/>
      </c:scatterChart>
      <c:valAx>
        <c:axId val="890392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ar-DZ"/>
                  <a:t>ساعات</a:t>
                </a:r>
                <a:r>
                  <a:rPr lang="ar-DZ" baseline="0"/>
                  <a:t> النهار</a:t>
                </a:r>
                <a:endParaRPr lang="fr-FR"/>
              </a:p>
            </c:rich>
          </c:tx>
          <c:layout>
            <c:manualLayout>
              <c:xMode val="edge"/>
              <c:yMode val="edge"/>
              <c:x val="0.65150459317585363"/>
              <c:y val="0.86016185476815465"/>
            </c:manualLayout>
          </c:layout>
        </c:title>
        <c:numFmt formatCode="General" sourceLinked="1"/>
        <c:tickLblPos val="nextTo"/>
        <c:crossAx val="89041152"/>
        <c:crosses val="autoZero"/>
        <c:crossBetween val="midCat"/>
      </c:valAx>
      <c:valAx>
        <c:axId val="890411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DZ"/>
                  <a:t>نسبة</a:t>
                </a:r>
                <a:r>
                  <a:rPr lang="ar-DZ" baseline="0"/>
                  <a:t> انفتاح الثغر </a:t>
                </a:r>
                <a:r>
                  <a:rPr lang="ar-DZ" baseline="0">
                    <a:latin typeface="Tahoma"/>
                    <a:ea typeface="Tahoma"/>
                    <a:cs typeface="Tahoma"/>
                  </a:rPr>
                  <a:t>%</a:t>
                </a:r>
                <a:endParaRPr lang="fr-FR"/>
              </a:p>
            </c:rich>
          </c:tx>
          <c:layout/>
        </c:title>
        <c:numFmt formatCode="General" sourceLinked="1"/>
        <c:tickLblPos val="nextTo"/>
        <c:crossAx val="89039232"/>
        <c:crosses val="autoZero"/>
        <c:crossBetween val="midCat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</dc:creator>
  <cp:lastModifiedBy>HAMID</cp:lastModifiedBy>
  <cp:revision>2</cp:revision>
  <dcterms:created xsi:type="dcterms:W3CDTF">2020-01-29T21:47:00Z</dcterms:created>
  <dcterms:modified xsi:type="dcterms:W3CDTF">2020-01-29T21:47:00Z</dcterms:modified>
</cp:coreProperties>
</file>